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49B2" w14:textId="19BB9339" w:rsidR="00487A0D" w:rsidRPr="00052E0E" w:rsidRDefault="00377CDE" w:rsidP="005829EE">
      <w:pPr>
        <w:spacing w:before="540"/>
        <w:jc w:val="both"/>
        <w:rPr>
          <w:lang w:val="es-ES"/>
        </w:rPr>
      </w:pPr>
      <w:r>
        <w:rPr>
          <w:noProof/>
        </w:rPr>
        <w:pict w14:anchorId="4396D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27pt;width:185pt;height:185pt;z-index:251658240;mso-wrap-edited:f;mso-width-percent:0;mso-height-percent:0;mso-width-percent:0;mso-height-percent:0">
            <v:imagedata r:id="rId6" o:title=""/>
            <w10:wrap type="square"/>
          </v:shape>
        </w:pict>
      </w:r>
      <w:r w:rsidR="00487A0D" w:rsidRPr="00052E0E">
        <w:rPr>
          <w:b/>
          <w:sz w:val="48"/>
          <w:lang w:val="es-ES"/>
        </w:rPr>
        <w:t>Vive en comunidad</w:t>
      </w:r>
    </w:p>
    <w:p w14:paraId="0D04E0A6" w14:textId="7238E4F3" w:rsidR="00487A0D" w:rsidRPr="00052E0E" w:rsidRDefault="00487A0D">
      <w:pPr>
        <w:jc w:val="both"/>
        <w:rPr>
          <w:lang w:val="es-ES"/>
        </w:rPr>
      </w:pPr>
      <w:r w:rsidRPr="00052E0E">
        <w:rPr>
          <w:sz w:val="18"/>
          <w:lang w:val="es-ES"/>
        </w:rPr>
        <w:t xml:space="preserve"> Estudio en grupo pequeño</w:t>
      </w:r>
    </w:p>
    <w:p w14:paraId="0F2AEF83" w14:textId="77777777" w:rsidR="00487A0D" w:rsidRPr="00052E0E" w:rsidRDefault="00487A0D">
      <w:pPr>
        <w:spacing w:before="360"/>
        <w:rPr>
          <w:lang w:val="es-ES"/>
        </w:rPr>
      </w:pPr>
      <w:r w:rsidRPr="00052E0E">
        <w:rPr>
          <w:b/>
          <w:sz w:val="28"/>
          <w:lang w:val="es-ES"/>
        </w:rPr>
        <w:t>Resumen del volumen</w:t>
      </w:r>
    </w:p>
    <w:p w14:paraId="7D3338B2" w14:textId="77777777" w:rsidR="00487A0D" w:rsidRPr="00052E0E" w:rsidRDefault="00487A0D">
      <w:pPr>
        <w:jc w:val="both"/>
        <w:rPr>
          <w:lang w:val="es-ES"/>
        </w:rPr>
      </w:pPr>
      <w:r w:rsidRPr="00052E0E">
        <w:rPr>
          <w:b/>
          <w:lang w:val="es-ES"/>
        </w:rPr>
        <w:t>Mejor juntos</w:t>
      </w:r>
    </w:p>
    <w:p w14:paraId="31130923" w14:textId="77777777" w:rsidR="00487A0D" w:rsidRPr="00052E0E" w:rsidRDefault="00487A0D">
      <w:pPr>
        <w:spacing w:before="180"/>
        <w:jc w:val="both"/>
        <w:rPr>
          <w:lang w:val="es-ES"/>
        </w:rPr>
      </w:pPr>
      <w:r w:rsidRPr="00052E0E">
        <w:rPr>
          <w:lang w:val="es-ES"/>
        </w:rPr>
        <w:t>Hagan todo lo posible por mantenerse unidos en el Espíritu y enlazados mediante la paz. (</w:t>
      </w:r>
      <w:hyperlink r:id="rId7" w:history="1">
        <w:r w:rsidRPr="00052E0E">
          <w:rPr>
            <w:color w:val="0000FF"/>
            <w:u w:val="single"/>
            <w:lang w:val="es-ES"/>
          </w:rPr>
          <w:t>Efesios 4:3</w:t>
        </w:r>
      </w:hyperlink>
      <w:r w:rsidRPr="00052E0E">
        <w:rPr>
          <w:lang w:val="es-ES"/>
        </w:rPr>
        <w:t>)</w:t>
      </w:r>
    </w:p>
    <w:p w14:paraId="425262F3" w14:textId="77777777" w:rsidR="00487A0D" w:rsidRPr="00052E0E" w:rsidRDefault="00487A0D">
      <w:pPr>
        <w:spacing w:before="180"/>
        <w:jc w:val="both"/>
        <w:rPr>
          <w:lang w:val="es-ES"/>
        </w:rPr>
      </w:pPr>
      <w:r w:rsidRPr="00052E0E">
        <w:rPr>
          <w:i/>
          <w:lang w:val="es-ES"/>
        </w:rPr>
        <w:t>La vida cristiana no se vive a solas. Cuando nos convertimos en cristianos, Dios nos adopta en su familia. Nos recibe una comunidad. Nuestro destino es vivir y crecer en la fe junto a otros. Pero eso requiere voluntad y que seamos humildes. Crecemos juntos cuando oramos y estudiamos juntos las Escrituras. Somos responsables de cuidarnos unos a otros dándonos aliento y honrando a quienes están en autoridad. Dios nos hace crecer juntos en un cuerpo y una familia.</w:t>
      </w:r>
    </w:p>
    <w:p w14:paraId="6DAAD8F2" w14:textId="77777777" w:rsidR="00487A0D" w:rsidRPr="00052E0E" w:rsidRDefault="00487A0D">
      <w:pPr>
        <w:spacing w:before="360"/>
        <w:rPr>
          <w:lang w:val="es-ES"/>
        </w:rPr>
      </w:pPr>
      <w:r w:rsidRPr="00052E0E">
        <w:rPr>
          <w:b/>
          <w:sz w:val="28"/>
          <w:lang w:val="es-ES"/>
        </w:rPr>
        <w:t>Resumen de la sesión</w:t>
      </w:r>
    </w:p>
    <w:p w14:paraId="4E519F7E" w14:textId="77777777" w:rsidR="00487A0D" w:rsidRPr="00052E0E" w:rsidRDefault="00487A0D">
      <w:pPr>
        <w:jc w:val="both"/>
        <w:rPr>
          <w:lang w:val="es-ES"/>
        </w:rPr>
      </w:pPr>
      <w:r w:rsidRPr="00052E0E">
        <w:rPr>
          <w:b/>
          <w:lang w:val="es-ES"/>
        </w:rPr>
        <w:t>Superemos las diferencias</w:t>
      </w:r>
    </w:p>
    <w:p w14:paraId="2C608E0D" w14:textId="77777777" w:rsidR="00487A0D" w:rsidRPr="00052E0E" w:rsidRDefault="00487A0D">
      <w:pPr>
        <w:spacing w:before="180"/>
        <w:jc w:val="both"/>
        <w:rPr>
          <w:lang w:val="es-ES"/>
        </w:rPr>
      </w:pPr>
      <w:r w:rsidRPr="00052E0E">
        <w:rPr>
          <w:b/>
          <w:lang w:val="es-ES"/>
        </w:rPr>
        <w:t xml:space="preserve">Encuentro bíblico: </w:t>
      </w:r>
      <w:r w:rsidRPr="00052E0E">
        <w:rPr>
          <w:lang w:val="es-ES"/>
        </w:rPr>
        <w:t>La iglesia se reúne para resolver desafíos (</w:t>
      </w:r>
      <w:hyperlink r:id="rId8" w:history="1">
        <w:r w:rsidRPr="00052E0E">
          <w:rPr>
            <w:color w:val="0000FF"/>
            <w:u w:val="single"/>
            <w:lang w:val="es-ES"/>
          </w:rPr>
          <w:t>Hechos 15:1–20</w:t>
        </w:r>
      </w:hyperlink>
      <w:r w:rsidRPr="00052E0E">
        <w:rPr>
          <w:lang w:val="es-ES"/>
        </w:rPr>
        <w:t>).</w:t>
      </w:r>
    </w:p>
    <w:p w14:paraId="0F364412" w14:textId="77777777" w:rsidR="00487A0D" w:rsidRPr="00052E0E" w:rsidRDefault="00487A0D">
      <w:pPr>
        <w:jc w:val="both"/>
        <w:rPr>
          <w:lang w:val="es-ES"/>
        </w:rPr>
      </w:pPr>
      <w:r w:rsidRPr="00052E0E">
        <w:rPr>
          <w:b/>
          <w:lang w:val="es-ES"/>
        </w:rPr>
        <w:t xml:space="preserve">Resultado: </w:t>
      </w:r>
      <w:r w:rsidRPr="00052E0E">
        <w:rPr>
          <w:lang w:val="es-ES"/>
        </w:rPr>
        <w:t>Sigue a líderes piadosos y busca sabiduría de Dios para reconocer su dirección.</w:t>
      </w:r>
    </w:p>
    <w:p w14:paraId="2FDE149F" w14:textId="77777777" w:rsidR="00487A0D" w:rsidRPr="00052E0E" w:rsidRDefault="00487A0D">
      <w:pPr>
        <w:spacing w:before="180"/>
        <w:jc w:val="both"/>
        <w:rPr>
          <w:lang w:val="es-ES"/>
        </w:rPr>
      </w:pPr>
      <w:r w:rsidRPr="00052E0E">
        <w:rPr>
          <w:i/>
          <w:lang w:val="es-ES"/>
        </w:rPr>
        <w:t>En esta sesión, veremos una impresionante reunión de la iglesia que ayudó a los creyentes a resolver el desafío de sus diferencias. Eran todavía los primeros años de la Iglesia y crecía rápido, así que había que evaluar en serio cada enseñanza, pues afectaría su marcha para bien o para mal. En ese tiempo, algunos creyentes empezaron a enseñar que sólo podían ser salvos si cumplían la práctica judía de la circuncisión. Para descubrir la verdad, un grupo de líderes se reunió para buscar la sabiduría de Dios y encontrar su dirección para la Iglesia.</w:t>
      </w:r>
    </w:p>
    <w:p w14:paraId="30A6FD96" w14:textId="77777777" w:rsidR="005829EE" w:rsidRPr="00052E0E" w:rsidRDefault="005829EE" w:rsidP="005829EE">
      <w:pPr>
        <w:rPr>
          <w:lang w:val="es-ES"/>
        </w:rPr>
      </w:pPr>
    </w:p>
    <w:p w14:paraId="2ADD66D2" w14:textId="125A637A" w:rsidR="005829EE" w:rsidRPr="00052E0E" w:rsidRDefault="005829EE" w:rsidP="005829EE">
      <w:pPr>
        <w:rPr>
          <w:lang w:val="es-ES"/>
        </w:rPr>
      </w:pPr>
      <w:r w:rsidRPr="00052E0E">
        <w:rPr>
          <w:lang w:val="es-ES"/>
        </w:rPr>
        <w:t xml:space="preserve">¿Es la primera vez que enseñas </w:t>
      </w:r>
      <w:r w:rsidRPr="00052E0E">
        <w:rPr>
          <w:i/>
          <w:iCs/>
          <w:lang w:val="es-ES"/>
        </w:rPr>
        <w:t>Vive</w:t>
      </w:r>
      <w:r w:rsidRPr="00052E0E">
        <w:rPr>
          <w:lang w:val="es-ES"/>
        </w:rPr>
        <w:t xml:space="preserve"> para Adultos? Lee la </w:t>
      </w:r>
      <w:hyperlink r:id="rId9" w:history="1">
        <w:r w:rsidRPr="00052E0E">
          <w:rPr>
            <w:color w:val="0000FF"/>
            <w:u w:val="single"/>
            <w:lang w:val="es-ES"/>
          </w:rPr>
          <w:t>Guía para el facilitado</w:t>
        </w:r>
        <w:r w:rsidRPr="00052E0E">
          <w:rPr>
            <w:rStyle w:val="Hyperlink"/>
            <w:lang w:val="es-ES"/>
          </w:rPr>
          <w:t>r</w:t>
        </w:r>
      </w:hyperlink>
      <w:r w:rsidRPr="00052E0E">
        <w:rPr>
          <w:lang w:val="es-ES"/>
        </w:rPr>
        <w:t>.</w:t>
      </w:r>
    </w:p>
    <w:p w14:paraId="56657544" w14:textId="77777777" w:rsidR="00487A0D" w:rsidRPr="00052E0E" w:rsidRDefault="00487A0D">
      <w:pPr>
        <w:spacing w:before="180"/>
        <w:jc w:val="both"/>
        <w:rPr>
          <w:lang w:val="es-ES"/>
        </w:rPr>
      </w:pPr>
      <w:r w:rsidRPr="00052E0E">
        <w:rPr>
          <w:i/>
          <w:lang w:val="es-ES"/>
        </w:rPr>
        <w:t xml:space="preserve">Para acceder al contenido y a los videos de la sesión desde una computadora, visita: </w:t>
      </w:r>
      <w:hyperlink r:id="rId10" w:history="1">
        <w:r w:rsidRPr="00052E0E">
          <w:rPr>
            <w:b/>
            <w:i/>
            <w:color w:val="0000FF"/>
            <w:u w:val="single"/>
            <w:lang w:val="es-ES"/>
          </w:rPr>
          <w:t>ProyectoCompromisoBiblico.com/descargas</w:t>
        </w:r>
      </w:hyperlink>
    </w:p>
    <w:p w14:paraId="0D509357" w14:textId="77777777" w:rsidR="00487A0D" w:rsidRPr="00052E0E" w:rsidRDefault="00487A0D">
      <w:pPr>
        <w:pBdr>
          <w:bottom w:val="single" w:sz="8" w:space="0" w:color="auto"/>
        </w:pBdr>
        <w:spacing w:before="540"/>
        <w:rPr>
          <w:lang w:val="es-ES"/>
        </w:rPr>
      </w:pPr>
    </w:p>
    <w:p w14:paraId="5920C6AE" w14:textId="77777777" w:rsidR="009A45D2" w:rsidRPr="00052E0E" w:rsidRDefault="009A45D2">
      <w:pPr>
        <w:pBdr>
          <w:bottom w:val="single" w:sz="8" w:space="0" w:color="auto"/>
        </w:pBdr>
        <w:spacing w:before="540"/>
        <w:rPr>
          <w:lang w:val="es-ES"/>
        </w:rPr>
      </w:pPr>
    </w:p>
    <w:p w14:paraId="2952707A" w14:textId="77777777" w:rsidR="009A45D2" w:rsidRPr="00052E0E" w:rsidRDefault="009A45D2">
      <w:pPr>
        <w:pBdr>
          <w:bottom w:val="single" w:sz="8" w:space="0" w:color="auto"/>
        </w:pBdr>
        <w:spacing w:before="540"/>
        <w:rPr>
          <w:lang w:val="es-ES"/>
        </w:rPr>
      </w:pPr>
    </w:p>
    <w:p w14:paraId="673117B7" w14:textId="77777777" w:rsidR="00487A0D" w:rsidRPr="00052E0E" w:rsidRDefault="00487A0D">
      <w:pPr>
        <w:spacing w:before="180"/>
        <w:rPr>
          <w:lang w:val="es-ES"/>
        </w:rPr>
      </w:pPr>
      <w:r w:rsidRPr="00052E0E">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646C66F5" w14:textId="77777777">
        <w:tc>
          <w:tcPr>
            <w:tcW w:w="8640" w:type="dxa"/>
            <w:tcBorders>
              <w:top w:val="nil"/>
              <w:left w:val="nil"/>
              <w:bottom w:val="nil"/>
              <w:right w:val="nil"/>
            </w:tcBorders>
          </w:tcPr>
          <w:p w14:paraId="72C14199" w14:textId="77777777" w:rsidR="009A45D2" w:rsidRPr="00052E0E" w:rsidRDefault="009A45D2" w:rsidP="009A45D2">
            <w:pPr>
              <w:rPr>
                <w:lang w:val="es-ES"/>
              </w:rPr>
            </w:pPr>
          </w:p>
          <w:p w14:paraId="5A7DECF7" w14:textId="77777777" w:rsidR="009A45D2" w:rsidRPr="00052E0E" w:rsidRDefault="009A45D2" w:rsidP="009A45D2">
            <w:pPr>
              <w:rPr>
                <w:b/>
                <w:bCs/>
                <w:lang w:val="es-ES"/>
              </w:rPr>
            </w:pPr>
            <w:r w:rsidRPr="00052E0E">
              <w:rPr>
                <w:b/>
                <w:bCs/>
                <w:lang w:val="es-ES"/>
              </w:rPr>
              <w:t>PREGUNTA</w:t>
            </w:r>
          </w:p>
          <w:p w14:paraId="5772A68D" w14:textId="77DFA9B1" w:rsidR="00487A0D" w:rsidRPr="00052E0E" w:rsidRDefault="00487A0D" w:rsidP="009A45D2">
            <w:pPr>
              <w:rPr>
                <w:lang w:val="es-ES"/>
              </w:rPr>
            </w:pPr>
            <w:r w:rsidRPr="00052E0E">
              <w:rPr>
                <w:lang w:val="es-ES"/>
              </w:rPr>
              <w:t>¿Alguna vez tuviste un desacuerdo con alguien con quien no esperabas disentir?</w:t>
            </w:r>
          </w:p>
        </w:tc>
      </w:tr>
    </w:tbl>
    <w:p w14:paraId="5379C4CF" w14:textId="77777777" w:rsidR="00487A0D" w:rsidRPr="00052E0E" w:rsidRDefault="00487A0D">
      <w:pPr>
        <w:spacing w:before="360"/>
        <w:jc w:val="both"/>
        <w:rPr>
          <w:lang w:val="es-ES"/>
        </w:rPr>
      </w:pPr>
      <w:r w:rsidRPr="00052E0E">
        <w:rPr>
          <w:lang w:val="es-ES"/>
        </w:rPr>
        <w:t>Consideren estas situaciones: Es Navidad. La familia se reúne alrededor de la mesa a disfrutar la deliciosa cena. Oran, y empieza la fiesta. Pero, alguien habla sobre un tema muy controversial. Perturbada, una parte de la familia traza una línea y elige el bando opuesto.</w:t>
      </w:r>
    </w:p>
    <w:p w14:paraId="018029D2" w14:textId="77777777" w:rsidR="00487A0D" w:rsidRPr="00052E0E" w:rsidRDefault="00487A0D">
      <w:pPr>
        <w:spacing w:before="180"/>
        <w:jc w:val="both"/>
        <w:rPr>
          <w:lang w:val="es-ES"/>
        </w:rPr>
      </w:pPr>
      <w:r w:rsidRPr="00052E0E">
        <w:rPr>
          <w:lang w:val="es-ES"/>
        </w:rPr>
        <w:t>Es el día del gran partido. Los aficionados se reúnen en el estadio con los colores de su equipo, a gritar y apoyarlo. Pero al equipo le va mal. En los aficionados surgen sentimientos contrarios hacia las cualidades del equipo, del entrenador, de los jugadores, y de si deben abandonar o no el juego antes del final.</w:t>
      </w:r>
    </w:p>
    <w:p w14:paraId="2CD110FE" w14:textId="77777777" w:rsidR="00487A0D" w:rsidRPr="00052E0E" w:rsidRDefault="00487A0D">
      <w:pPr>
        <w:spacing w:before="180"/>
        <w:jc w:val="both"/>
        <w:rPr>
          <w:lang w:val="es-ES"/>
        </w:rPr>
      </w:pPr>
      <w:r w:rsidRPr="00052E0E">
        <w:rPr>
          <w:lang w:val="es-ES"/>
        </w:rPr>
        <w:t>Es domingo por la mañana en la iglesia. Los creyentes se reúnen para adorar a Dios. Pero surgen criterios distintos acerca de qué creer y de cómo comportarse.</w:t>
      </w:r>
    </w:p>
    <w:p w14:paraId="6B85A07C" w14:textId="77777777" w:rsidR="00487A0D" w:rsidRPr="00052E0E" w:rsidRDefault="00487A0D">
      <w:pPr>
        <w:spacing w:before="180"/>
        <w:jc w:val="both"/>
        <w:rPr>
          <w:lang w:val="es-ES"/>
        </w:rPr>
      </w:pPr>
      <w:r w:rsidRPr="00052E0E">
        <w:rPr>
          <w:lang w:val="es-ES"/>
        </w:rPr>
        <w:t>Cada una de estas diferencias puede ser parte de la vida cotidiana de cualquier grupo en el que nos encontremos. ¿Cómo resolvemos nuestras grandes y pequeñas diferencias de manera cristiana?</w:t>
      </w:r>
    </w:p>
    <w:p w14:paraId="006AB3F1" w14:textId="77777777" w:rsidR="00487A0D" w:rsidRPr="00052E0E" w:rsidRDefault="00487A0D">
      <w:pPr>
        <w:spacing w:before="360"/>
        <w:rPr>
          <w:lang w:val="es-ES"/>
        </w:rPr>
      </w:pPr>
      <w:r w:rsidRPr="00052E0E">
        <w:rPr>
          <w:b/>
          <w:sz w:val="28"/>
          <w:lang w:val="es-ES"/>
        </w:rPr>
        <w:t>Observa</w:t>
      </w:r>
    </w:p>
    <w:p w14:paraId="1885DC3A" w14:textId="77777777" w:rsidR="00487A0D" w:rsidRPr="00052E0E" w:rsidRDefault="00487A0D">
      <w:pPr>
        <w:jc w:val="both"/>
        <w:rPr>
          <w:lang w:val="es-ES"/>
        </w:rPr>
      </w:pPr>
      <w:r w:rsidRPr="00052E0E">
        <w:rPr>
          <w:lang w:val="es-ES"/>
        </w:rPr>
        <w:t>Al mirar este video, piensa en la respuesta a esta pregunta: Por lo general, ¿cómo lidias con los desacuerdos?</w:t>
      </w:r>
    </w:p>
    <w:p w14:paraId="625E4EF9" w14:textId="77777777" w:rsidR="00487A0D" w:rsidRPr="00052E0E" w:rsidRDefault="00377CDE">
      <w:pPr>
        <w:spacing w:before="360"/>
        <w:jc w:val="both"/>
        <w:rPr>
          <w:lang w:val="es-ES"/>
        </w:rPr>
      </w:pPr>
      <w:r>
        <w:fldChar w:fldCharType="begin"/>
      </w:r>
      <w:r>
        <w:instrText>HYPERLINK "https://tv-vod.faithlifecdn.com/assets/14958346/master.m3u8?key=DNJCwll2R4&amp;sig=53Dzx-sCpW8-FKCK6dDh9hz0lzApooMAEX57NdP9oRI"</w:instrText>
      </w:r>
      <w:r>
        <w:fldChar w:fldCharType="separate"/>
      </w:r>
      <w:hyperlink r:id="rId11" w:history="1">
        <w:hyperlink r:id="rId12" w:history="1">
          <w:hyperlink r:id="rId13" w:history="1">
            <w:hyperlink r:id="rId14" w:history="1">
              <w:r>
                <w:rPr>
                  <w:noProof/>
                  <w:color w:val="0000FF"/>
                  <w:u w:val="single"/>
                  <w:lang w:val="es-ES"/>
                </w:rPr>
                <w:pict w14:anchorId="3B0C6B4D">
                  <v:shape id="_x0000_i1025" type="#_x0000_t75" alt="" style="width:182.05pt;height:101.8pt;mso-width-percent:0;mso-height-percent:0;mso-width-percent:0;mso-height-percent:0">
                    <v:imagedata r:id="rId15" o:title=""/>
                  </v:shape>
                </w:pict>
              </w:r>
            </w:hyperlink>
          </w:hyperlink>
        </w:hyperlink>
      </w:hyperlink>
      <w:r>
        <w:fldChar w:fldCharType="end"/>
      </w: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3F700664" w14:textId="77777777">
        <w:tc>
          <w:tcPr>
            <w:tcW w:w="8640" w:type="dxa"/>
            <w:tcBorders>
              <w:top w:val="nil"/>
              <w:left w:val="nil"/>
              <w:bottom w:val="nil"/>
              <w:right w:val="nil"/>
            </w:tcBorders>
          </w:tcPr>
          <w:p w14:paraId="31BB6A68" w14:textId="77777777" w:rsidR="00C90191" w:rsidRPr="00052E0E" w:rsidRDefault="00C90191">
            <w:pPr>
              <w:jc w:val="both"/>
              <w:rPr>
                <w:rFonts w:ascii="Open Sans" w:hAnsi="Open Sans"/>
                <w:b/>
                <w:caps/>
                <w:sz w:val="18"/>
                <w:shd w:val="solid" w:color="EDE8DD" w:fill="EDE8DD"/>
                <w:lang w:val="es-ES"/>
              </w:rPr>
            </w:pPr>
          </w:p>
          <w:p w14:paraId="54EAD532" w14:textId="77777777" w:rsidR="00C90191" w:rsidRPr="00052E0E" w:rsidRDefault="00C90191" w:rsidP="00C90191">
            <w:pPr>
              <w:rPr>
                <w:b/>
                <w:bCs/>
                <w:lang w:val="es-ES"/>
              </w:rPr>
            </w:pPr>
            <w:r w:rsidRPr="00052E0E">
              <w:rPr>
                <w:b/>
                <w:bCs/>
                <w:lang w:val="es-ES"/>
              </w:rPr>
              <w:t>PREGUNTA</w:t>
            </w:r>
          </w:p>
          <w:p w14:paraId="6CD63F98" w14:textId="77777777" w:rsidR="00487A0D" w:rsidRPr="00052E0E" w:rsidRDefault="00487A0D" w:rsidP="00C90191">
            <w:pPr>
              <w:rPr>
                <w:lang w:val="es-ES"/>
              </w:rPr>
            </w:pPr>
            <w:r w:rsidRPr="00052E0E">
              <w:rPr>
                <w:lang w:val="es-ES"/>
              </w:rPr>
              <w:t>Por lo general, ¿cómo lidias con los desacuerdos?</w:t>
            </w:r>
          </w:p>
          <w:p w14:paraId="66B19661" w14:textId="77777777" w:rsidR="00C90191" w:rsidRPr="00052E0E" w:rsidRDefault="00C90191" w:rsidP="00C90191">
            <w:pPr>
              <w:rPr>
                <w:lang w:val="es-ES"/>
              </w:rPr>
            </w:pPr>
          </w:p>
          <w:p w14:paraId="2D853B0F" w14:textId="77777777" w:rsidR="00C90191" w:rsidRPr="00052E0E" w:rsidRDefault="00C90191" w:rsidP="00C90191">
            <w:pPr>
              <w:rPr>
                <w:lang w:val="es-ES"/>
              </w:rPr>
            </w:pPr>
          </w:p>
          <w:p w14:paraId="4874FE98" w14:textId="77777777" w:rsidR="00C90191" w:rsidRPr="00052E0E" w:rsidRDefault="00C90191" w:rsidP="00C90191">
            <w:pPr>
              <w:rPr>
                <w:lang w:val="es-ES"/>
              </w:rPr>
            </w:pPr>
          </w:p>
          <w:p w14:paraId="3E4D883B" w14:textId="604BC8C0" w:rsidR="00C90191" w:rsidRPr="00052E0E" w:rsidRDefault="00C90191" w:rsidP="00C90191">
            <w:pPr>
              <w:rPr>
                <w:lang w:val="es-ES"/>
              </w:rPr>
            </w:pPr>
          </w:p>
        </w:tc>
      </w:tr>
    </w:tbl>
    <w:p w14:paraId="136AD664" w14:textId="77777777" w:rsidR="00487A0D" w:rsidRPr="00052E0E" w:rsidRDefault="00487A0D">
      <w:pPr>
        <w:pBdr>
          <w:bottom w:val="single" w:sz="8" w:space="0" w:color="auto"/>
        </w:pBdr>
        <w:spacing w:before="540"/>
        <w:rPr>
          <w:lang w:val="es-ES"/>
        </w:rPr>
      </w:pPr>
    </w:p>
    <w:p w14:paraId="04AF76E0" w14:textId="77777777" w:rsidR="00487A0D" w:rsidRPr="00052E0E" w:rsidRDefault="00487A0D">
      <w:pPr>
        <w:spacing w:before="180"/>
        <w:rPr>
          <w:lang w:val="es-ES"/>
        </w:rPr>
      </w:pPr>
      <w:r w:rsidRPr="00052E0E">
        <w:rPr>
          <w:b/>
          <w:sz w:val="36"/>
          <w:lang w:val="es-ES"/>
        </w:rPr>
        <w:t>Considera lo que dice la Biblia</w:t>
      </w:r>
    </w:p>
    <w:p w14:paraId="5A7019DC" w14:textId="77777777" w:rsidR="00487A0D" w:rsidRPr="00052E0E" w:rsidRDefault="00487A0D">
      <w:pPr>
        <w:spacing w:before="180"/>
        <w:jc w:val="both"/>
        <w:rPr>
          <w:lang w:val="es-ES"/>
        </w:rPr>
      </w:pPr>
      <w:r w:rsidRPr="00052E0E">
        <w:rPr>
          <w:lang w:val="es-ES"/>
        </w:rPr>
        <w:t>En el primer siglo d. C., la iglesia primitiva presentaba algunas diferencias en comparación con las otras religiones. Mientras las otras se centraban más en el lugar físico donde moraba su deidad, los cristianos afirmaban que su cuerpo era templo de Dios (</w:t>
      </w:r>
      <w:hyperlink r:id="rId16" w:history="1">
        <w:r w:rsidRPr="00052E0E">
          <w:rPr>
            <w:color w:val="0000FF"/>
            <w:u w:val="single"/>
            <w:lang w:val="es-ES"/>
          </w:rPr>
          <w:t>1 Corintios 6:19</w:t>
        </w:r>
      </w:hyperlink>
      <w:r w:rsidRPr="00052E0E">
        <w:rPr>
          <w:lang w:val="es-ES"/>
        </w:rPr>
        <w:t>). Otras religiones ofrecían sacrificios a sus dioses, pero los primeros cristianos enseñaban que Jesús se sacrificó a sí mismo para justificarnos ante Dios. Otras religiones tenían sacerdotes, pero la Iglesia explicaba que ahora Jesús resucitado era su sumo sacerdote (</w:t>
      </w:r>
      <w:hyperlink r:id="rId17" w:history="1">
        <w:proofErr w:type="gramStart"/>
        <w:r w:rsidRPr="00052E0E">
          <w:rPr>
            <w:color w:val="0000FF"/>
            <w:u w:val="single"/>
            <w:lang w:val="es-ES"/>
          </w:rPr>
          <w:t>Hebreos</w:t>
        </w:r>
        <w:proofErr w:type="gramEnd"/>
        <w:r w:rsidRPr="00052E0E">
          <w:rPr>
            <w:color w:val="0000FF"/>
            <w:u w:val="single"/>
            <w:lang w:val="es-ES"/>
          </w:rPr>
          <w:t xml:space="preserve"> 4:14</w:t>
        </w:r>
      </w:hyperlink>
      <w:r w:rsidRPr="00052E0E">
        <w:rPr>
          <w:lang w:val="es-ES"/>
        </w:rPr>
        <w:t>). Creencias como éstas separaban al cristianismo de otras religiones y unían a los creyentes.</w:t>
      </w:r>
    </w:p>
    <w:p w14:paraId="199CE664" w14:textId="77777777" w:rsidR="00487A0D" w:rsidRPr="00052E0E" w:rsidRDefault="00487A0D">
      <w:pPr>
        <w:spacing w:before="180"/>
        <w:jc w:val="both"/>
        <w:rPr>
          <w:lang w:val="es-ES"/>
        </w:rPr>
      </w:pPr>
      <w:r w:rsidRPr="00052E0E">
        <w:rPr>
          <w:lang w:val="es-ES"/>
        </w:rPr>
        <w:t>Pero algunos empezaron a enseñar que los creyentes debían circuncidarse, como los judíos. Este debate hizo que el grupo antes unido se dividiera en facciones más pequeñas. Es importante que aprendamos cómo la iglesia del primer siglo lidió con esas diferencias.</w:t>
      </w:r>
    </w:p>
    <w:p w14:paraId="333F3929" w14:textId="77777777" w:rsidR="00487A0D" w:rsidRPr="00052E0E" w:rsidRDefault="00487A0D">
      <w:pPr>
        <w:spacing w:before="180"/>
        <w:jc w:val="both"/>
        <w:rPr>
          <w:lang w:val="es-ES"/>
        </w:rPr>
      </w:pPr>
      <w:r w:rsidRPr="00052E0E">
        <w:rPr>
          <w:b/>
          <w:lang w:val="es-ES"/>
        </w:rPr>
        <w:t>La mejor dirección incluye la sabiduría de los demás</w:t>
      </w:r>
    </w:p>
    <w:p w14:paraId="1B80A187" w14:textId="77777777" w:rsidR="00487A0D" w:rsidRPr="00052E0E" w:rsidRDefault="00487A0D">
      <w:pPr>
        <w:spacing w:before="180"/>
        <w:jc w:val="both"/>
        <w:rPr>
          <w:lang w:val="es-ES"/>
        </w:rPr>
      </w:pPr>
      <w:r w:rsidRPr="00052E0E">
        <w:rPr>
          <w:lang w:val="es-ES"/>
        </w:rPr>
        <w:t xml:space="preserve">Lee </w:t>
      </w:r>
      <w:hyperlink r:id="rId18" w:history="1">
        <w:r w:rsidRPr="00052E0E">
          <w:rPr>
            <w:color w:val="0000FF"/>
            <w:u w:val="single"/>
            <w:lang w:val="es-ES"/>
          </w:rPr>
          <w:t>Hechos 15:1–3</w:t>
        </w:r>
      </w:hyperlink>
      <w:r w:rsidRPr="00052E0E">
        <w:rPr>
          <w:lang w:val="es-ES"/>
        </w:rPr>
        <w:t>.</w:t>
      </w:r>
    </w:p>
    <w:p w14:paraId="30C18465" w14:textId="77777777" w:rsidR="00487A0D" w:rsidRPr="00052E0E" w:rsidRDefault="00487A0D">
      <w:pPr>
        <w:spacing w:before="180"/>
        <w:jc w:val="both"/>
        <w:rPr>
          <w:lang w:val="es-ES"/>
        </w:rPr>
      </w:pPr>
      <w:r w:rsidRPr="00052E0E">
        <w:rPr>
          <w:lang w:val="es-ES"/>
        </w:rPr>
        <w:t>La iglesia en Antioquía parecía un grupo dinámico y sano de creyentes que era una mezcla de judíos y gentiles (</w:t>
      </w:r>
      <w:hyperlink r:id="rId19" w:history="1">
        <w:r w:rsidRPr="00052E0E">
          <w:rPr>
            <w:color w:val="0000FF"/>
            <w:u w:val="single"/>
            <w:lang w:val="es-ES"/>
          </w:rPr>
          <w:t>Hechos 11:19–21</w:t>
        </w:r>
      </w:hyperlink>
      <w:r w:rsidRPr="00052E0E">
        <w:rPr>
          <w:lang w:val="es-ES"/>
        </w:rPr>
        <w:t>). Luego, en algún momento, llegaron creyentes de Judea a enseñar que todos los creyentes debían circuncidarse para ser salvos. Esto tal vez pareció razonable a los judíos creyentes pues la circuncisión era parte de su cultura. Pero ¿qué pasó con los creyentes gentiles? ¿Era eso verdad? Se trataba de un gran desacuerdo que debía resolverse pues cuestionaba la legitimidad de la salvación de algunas personas.</w:t>
      </w:r>
    </w:p>
    <w:p w14:paraId="0B00F40E" w14:textId="77777777" w:rsidR="00487A0D" w:rsidRPr="00052E0E" w:rsidRDefault="00487A0D">
      <w:pPr>
        <w:spacing w:before="180"/>
        <w:jc w:val="both"/>
        <w:rPr>
          <w:lang w:val="es-ES"/>
        </w:rPr>
      </w:pPr>
      <w:r w:rsidRPr="00052E0E">
        <w:rPr>
          <w:lang w:val="es-ES"/>
        </w:rPr>
        <w:t>La iglesia de Antioquía decidió resolverlo a través de enviar a algunos de sus líderes importantes a Jerusalén a ponerse de acuerdo con los líderes allá. No decidirían qué era lo correcto por sí mismos. Sabían que las respuestas a las preguntas difíciles se encontraban mejor en la sabiduría de la comunidad y bajo la orientación de líderes espirituales más maduros. Si la iglesia razonaba en conjunto, descubriría como cuerpo la respuesta.</w:t>
      </w: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4966F012" w14:textId="77777777">
        <w:tc>
          <w:tcPr>
            <w:tcW w:w="8640" w:type="dxa"/>
            <w:tcBorders>
              <w:top w:val="nil"/>
              <w:left w:val="nil"/>
              <w:bottom w:val="nil"/>
              <w:right w:val="nil"/>
            </w:tcBorders>
          </w:tcPr>
          <w:p w14:paraId="07A0EC9B" w14:textId="77777777" w:rsidR="00C90191" w:rsidRPr="00052E0E" w:rsidRDefault="00C90191" w:rsidP="00C90191">
            <w:pPr>
              <w:rPr>
                <w:lang w:val="es-ES"/>
              </w:rPr>
            </w:pPr>
          </w:p>
          <w:p w14:paraId="43A1AD88" w14:textId="77777777" w:rsidR="00C90191" w:rsidRPr="00052E0E" w:rsidRDefault="00C90191" w:rsidP="00C90191">
            <w:pPr>
              <w:rPr>
                <w:b/>
                <w:bCs/>
                <w:lang w:val="es-ES"/>
              </w:rPr>
            </w:pPr>
            <w:r w:rsidRPr="00052E0E">
              <w:rPr>
                <w:b/>
                <w:bCs/>
                <w:lang w:val="es-ES"/>
              </w:rPr>
              <w:t>PREGUNTA</w:t>
            </w:r>
          </w:p>
          <w:p w14:paraId="0436E7CA" w14:textId="1ABAF7D1" w:rsidR="00487A0D" w:rsidRPr="00052E0E" w:rsidRDefault="00487A0D" w:rsidP="00C90191">
            <w:pPr>
              <w:rPr>
                <w:lang w:val="es-ES"/>
              </w:rPr>
            </w:pPr>
            <w:r w:rsidRPr="00052E0E">
              <w:rPr>
                <w:lang w:val="es-ES"/>
              </w:rPr>
              <w:t>¿Por qué piensan que esos creyentes judíos sentían que la tradición de la circuncisión debía continuar como parte de su fe cristiana?</w:t>
            </w:r>
          </w:p>
        </w:tc>
      </w:tr>
    </w:tbl>
    <w:p w14:paraId="0D14CB84" w14:textId="77777777" w:rsidR="00487A0D" w:rsidRPr="00052E0E" w:rsidRDefault="00487A0D" w:rsidP="00C9019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3599F14C" w14:textId="77777777">
        <w:tc>
          <w:tcPr>
            <w:tcW w:w="8640" w:type="dxa"/>
            <w:tcBorders>
              <w:top w:val="nil"/>
              <w:left w:val="nil"/>
              <w:bottom w:val="nil"/>
              <w:right w:val="nil"/>
            </w:tcBorders>
          </w:tcPr>
          <w:p w14:paraId="0E8C04AC" w14:textId="77777777" w:rsidR="00C90191" w:rsidRPr="00052E0E" w:rsidRDefault="00C90191" w:rsidP="00C90191">
            <w:pPr>
              <w:rPr>
                <w:b/>
                <w:bCs/>
                <w:lang w:val="es-ES"/>
              </w:rPr>
            </w:pPr>
            <w:r w:rsidRPr="00052E0E">
              <w:rPr>
                <w:b/>
                <w:bCs/>
                <w:lang w:val="es-ES"/>
              </w:rPr>
              <w:t>PREGUNTA</w:t>
            </w:r>
          </w:p>
          <w:p w14:paraId="34EAFA88" w14:textId="4B4EC162" w:rsidR="00487A0D" w:rsidRPr="00052E0E" w:rsidRDefault="00487A0D" w:rsidP="00C90191">
            <w:pPr>
              <w:rPr>
                <w:lang w:val="es-ES"/>
              </w:rPr>
            </w:pPr>
            <w:r w:rsidRPr="00052E0E">
              <w:rPr>
                <w:lang w:val="es-ES"/>
              </w:rPr>
              <w:t>¿Alguna vez han sido testigos de la imposición de una tradición como ésta? Cuéntennos al respecto.</w:t>
            </w:r>
          </w:p>
        </w:tc>
      </w:tr>
    </w:tbl>
    <w:p w14:paraId="6DCACBCB" w14:textId="77777777" w:rsidR="00487A0D" w:rsidRPr="00052E0E" w:rsidRDefault="00487A0D" w:rsidP="00C9019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2187003B" w14:textId="77777777">
        <w:tc>
          <w:tcPr>
            <w:tcW w:w="8640" w:type="dxa"/>
            <w:tcBorders>
              <w:top w:val="nil"/>
              <w:left w:val="nil"/>
              <w:bottom w:val="nil"/>
              <w:right w:val="nil"/>
            </w:tcBorders>
          </w:tcPr>
          <w:p w14:paraId="11C1C114" w14:textId="77777777" w:rsidR="00C90191" w:rsidRPr="00052E0E" w:rsidRDefault="00C90191" w:rsidP="00C90191">
            <w:pPr>
              <w:rPr>
                <w:b/>
                <w:bCs/>
                <w:lang w:val="es-ES"/>
              </w:rPr>
            </w:pPr>
            <w:r w:rsidRPr="00052E0E">
              <w:rPr>
                <w:b/>
                <w:bCs/>
                <w:lang w:val="es-ES"/>
              </w:rPr>
              <w:t>PREGUNTA</w:t>
            </w:r>
          </w:p>
          <w:p w14:paraId="4D44DA33" w14:textId="77777777" w:rsidR="00487A0D" w:rsidRPr="00052E0E" w:rsidRDefault="00487A0D" w:rsidP="00C90191">
            <w:pPr>
              <w:rPr>
                <w:lang w:val="es-ES"/>
              </w:rPr>
            </w:pPr>
            <w:r w:rsidRPr="00052E0E">
              <w:rPr>
                <w:lang w:val="es-ES"/>
              </w:rPr>
              <w:t>¿Cómo imaginan que se desarrollaría hoy en día esta cuestión? ¿La gente se quedaría y resolvería las cosas, o buscaría una nueva iglesia?</w:t>
            </w:r>
          </w:p>
          <w:p w14:paraId="6573AB7E" w14:textId="77777777" w:rsidR="00487A0D" w:rsidRPr="00052E0E" w:rsidRDefault="00487A0D" w:rsidP="00C90191">
            <w:pPr>
              <w:rPr>
                <w:lang w:val="es-ES"/>
              </w:rPr>
            </w:pPr>
          </w:p>
        </w:tc>
      </w:tr>
    </w:tbl>
    <w:p w14:paraId="2252C042" w14:textId="77777777" w:rsidR="00487A0D" w:rsidRPr="00052E0E" w:rsidRDefault="00487A0D">
      <w:pPr>
        <w:spacing w:before="360"/>
        <w:jc w:val="both"/>
        <w:rPr>
          <w:lang w:val="es-ES"/>
        </w:rPr>
      </w:pPr>
      <w:r w:rsidRPr="00052E0E">
        <w:rPr>
          <w:b/>
          <w:lang w:val="es-ES"/>
        </w:rPr>
        <w:lastRenderedPageBreak/>
        <w:t>La mejor dirección empieza en unidad</w:t>
      </w:r>
    </w:p>
    <w:p w14:paraId="5BA66E74" w14:textId="77777777" w:rsidR="00487A0D" w:rsidRPr="00052E0E" w:rsidRDefault="00487A0D">
      <w:pPr>
        <w:spacing w:before="180"/>
        <w:jc w:val="both"/>
        <w:rPr>
          <w:lang w:val="es-ES"/>
        </w:rPr>
      </w:pPr>
      <w:r w:rsidRPr="00052E0E">
        <w:rPr>
          <w:lang w:val="es-ES"/>
        </w:rPr>
        <w:t xml:space="preserve">Lee </w:t>
      </w:r>
      <w:hyperlink r:id="rId20" w:history="1">
        <w:r w:rsidRPr="00052E0E">
          <w:rPr>
            <w:color w:val="0000FF"/>
            <w:u w:val="single"/>
            <w:lang w:val="es-ES"/>
          </w:rPr>
          <w:t>Hechos 15:4–6</w:t>
        </w:r>
      </w:hyperlink>
      <w:r w:rsidRPr="00052E0E">
        <w:rPr>
          <w:lang w:val="es-ES"/>
        </w:rPr>
        <w:t>.</w:t>
      </w:r>
    </w:p>
    <w:p w14:paraId="1AE8471D" w14:textId="77777777" w:rsidR="00487A0D" w:rsidRPr="00052E0E" w:rsidRDefault="00487A0D">
      <w:pPr>
        <w:spacing w:before="180"/>
        <w:jc w:val="both"/>
        <w:rPr>
          <w:lang w:val="es-ES"/>
        </w:rPr>
      </w:pPr>
      <w:r w:rsidRPr="00052E0E">
        <w:rPr>
          <w:lang w:val="es-ES"/>
        </w:rPr>
        <w:t>Después de un largo viaje, Pablo y Bernabé llegaron a Jerusalén. Noten que no leemos que la polémica se tornara enseguida agresiva, como parece que sucedió en Antioquía. La polémica en Antioquía comenzó por algo que los creyentes no tenían en común. La reunión en Jerusalén empezó por algo que los creyentes tenían en común: la alegría por lo que Dios estaba haciendo. Parece que este punto de partida marcó la diferencia. Si tratamos de resolver las diferencias con otros creyentes, es importante dar prioridad a lo que nos une.</w:t>
      </w: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160E57AD" w14:textId="77777777">
        <w:tc>
          <w:tcPr>
            <w:tcW w:w="8640" w:type="dxa"/>
            <w:tcBorders>
              <w:top w:val="nil"/>
              <w:left w:val="nil"/>
              <w:bottom w:val="nil"/>
              <w:right w:val="nil"/>
            </w:tcBorders>
          </w:tcPr>
          <w:p w14:paraId="78210A73" w14:textId="77777777" w:rsidR="00C90191" w:rsidRPr="00052E0E" w:rsidRDefault="00C90191" w:rsidP="00C90191">
            <w:pPr>
              <w:rPr>
                <w:lang w:val="es-ES"/>
              </w:rPr>
            </w:pPr>
          </w:p>
          <w:p w14:paraId="269ADB0F" w14:textId="77777777" w:rsidR="00C90191" w:rsidRPr="00052E0E" w:rsidRDefault="00C90191" w:rsidP="00C90191">
            <w:pPr>
              <w:rPr>
                <w:b/>
                <w:bCs/>
                <w:lang w:val="es-ES"/>
              </w:rPr>
            </w:pPr>
            <w:r w:rsidRPr="00052E0E">
              <w:rPr>
                <w:b/>
                <w:bCs/>
                <w:lang w:val="es-ES"/>
              </w:rPr>
              <w:t>PREGUNTA</w:t>
            </w:r>
          </w:p>
          <w:p w14:paraId="5BB3A6AE" w14:textId="11F9FDF3" w:rsidR="00487A0D" w:rsidRPr="00052E0E" w:rsidRDefault="00487A0D" w:rsidP="00C90191">
            <w:pPr>
              <w:rPr>
                <w:lang w:val="es-ES"/>
              </w:rPr>
            </w:pPr>
            <w:r w:rsidRPr="00052E0E">
              <w:rPr>
                <w:lang w:val="es-ES"/>
              </w:rPr>
              <w:t>¿Crees que Pablo y Bernabé hablaron de esta estrategia mientras viajaban de Antioquía a Jerusalén?</w:t>
            </w:r>
          </w:p>
        </w:tc>
      </w:tr>
    </w:tbl>
    <w:p w14:paraId="3F4641FE" w14:textId="77777777" w:rsidR="00487A0D" w:rsidRPr="00052E0E" w:rsidRDefault="00487A0D" w:rsidP="00C9019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3454024D" w14:textId="77777777">
        <w:tc>
          <w:tcPr>
            <w:tcW w:w="8640" w:type="dxa"/>
            <w:tcBorders>
              <w:top w:val="nil"/>
              <w:left w:val="nil"/>
              <w:bottom w:val="nil"/>
              <w:right w:val="nil"/>
            </w:tcBorders>
          </w:tcPr>
          <w:p w14:paraId="3BD8252A" w14:textId="77777777" w:rsidR="00C90191" w:rsidRPr="00052E0E" w:rsidRDefault="00C90191" w:rsidP="00C90191">
            <w:pPr>
              <w:rPr>
                <w:b/>
                <w:bCs/>
                <w:lang w:val="es-ES"/>
              </w:rPr>
            </w:pPr>
            <w:r w:rsidRPr="00052E0E">
              <w:rPr>
                <w:b/>
                <w:bCs/>
                <w:lang w:val="es-ES"/>
              </w:rPr>
              <w:t>PREGUNTA</w:t>
            </w:r>
          </w:p>
          <w:p w14:paraId="5FD61E44" w14:textId="3E901BA9" w:rsidR="00487A0D" w:rsidRPr="00052E0E" w:rsidRDefault="00487A0D" w:rsidP="00C90191">
            <w:pPr>
              <w:rPr>
                <w:lang w:val="es-ES"/>
              </w:rPr>
            </w:pPr>
            <w:r w:rsidRPr="00052E0E">
              <w:rPr>
                <w:lang w:val="es-ES"/>
              </w:rPr>
              <w:t>¿Inicias una conversación polémica por los puntos en los que coinciden o te zambulles de lleno? ¿Notas la diferencia en estos planteamientos al verlos en la práctica?</w:t>
            </w:r>
          </w:p>
        </w:tc>
      </w:tr>
    </w:tbl>
    <w:p w14:paraId="2A381119" w14:textId="77777777" w:rsidR="00487A0D" w:rsidRPr="00052E0E" w:rsidRDefault="00487A0D">
      <w:pPr>
        <w:spacing w:before="360"/>
        <w:jc w:val="both"/>
        <w:rPr>
          <w:lang w:val="es-ES"/>
        </w:rPr>
      </w:pPr>
      <w:r w:rsidRPr="00052E0E">
        <w:rPr>
          <w:b/>
          <w:lang w:val="es-ES"/>
        </w:rPr>
        <w:t>La mejor dirección es la confirmada</w:t>
      </w:r>
    </w:p>
    <w:p w14:paraId="43F4C65F" w14:textId="77777777" w:rsidR="00487A0D" w:rsidRPr="00052E0E" w:rsidRDefault="00487A0D">
      <w:pPr>
        <w:spacing w:before="180"/>
        <w:jc w:val="both"/>
        <w:rPr>
          <w:lang w:val="es-ES"/>
        </w:rPr>
      </w:pPr>
      <w:r w:rsidRPr="00052E0E">
        <w:rPr>
          <w:lang w:val="es-ES"/>
        </w:rPr>
        <w:t xml:space="preserve">Lee </w:t>
      </w:r>
      <w:hyperlink r:id="rId21" w:history="1">
        <w:r w:rsidRPr="00052E0E">
          <w:rPr>
            <w:color w:val="0000FF"/>
            <w:u w:val="single"/>
            <w:lang w:val="es-ES"/>
          </w:rPr>
          <w:t>Hechos 15:7–20</w:t>
        </w:r>
      </w:hyperlink>
      <w:r w:rsidRPr="00052E0E">
        <w:rPr>
          <w:lang w:val="es-ES"/>
        </w:rPr>
        <w:t>.</w:t>
      </w:r>
    </w:p>
    <w:p w14:paraId="206AFFA2" w14:textId="77777777" w:rsidR="00487A0D" w:rsidRPr="00052E0E" w:rsidRDefault="00487A0D">
      <w:pPr>
        <w:spacing w:before="180"/>
        <w:jc w:val="both"/>
        <w:rPr>
          <w:lang w:val="es-ES"/>
        </w:rPr>
      </w:pPr>
      <w:r w:rsidRPr="00052E0E">
        <w:rPr>
          <w:lang w:val="es-ES"/>
        </w:rPr>
        <w:t>¡Qué grupo tan poderoso de oradores! Primero, Pedro les recordó cómo el Espíritu Santo le había hablado acerca de incluir a los gentiles (</w:t>
      </w:r>
      <w:hyperlink r:id="rId22" w:history="1">
        <w:r w:rsidRPr="00052E0E">
          <w:rPr>
            <w:color w:val="0000FF"/>
            <w:u w:val="single"/>
            <w:lang w:val="es-ES"/>
          </w:rPr>
          <w:t>Hechos 10:9–33</w:t>
        </w:r>
      </w:hyperlink>
      <w:r w:rsidRPr="00052E0E">
        <w:rPr>
          <w:lang w:val="es-ES"/>
        </w:rPr>
        <w:t>). Luego, Pablo y Bernabé describieron cómo habían visto al Espíritu de Dios moverse entre los gentiles. Finalmente, Santiago, un líder de la iglesia en Jerusalén y medio hermano de Jesús, mostró cómo las Escrituras del Antiguo Testamento confirmaron que ese era el plan de Dios desde siempre.</w:t>
      </w:r>
    </w:p>
    <w:p w14:paraId="43DDAA84" w14:textId="77777777" w:rsidR="00487A0D" w:rsidRPr="00052E0E" w:rsidRDefault="00487A0D">
      <w:pPr>
        <w:spacing w:before="180"/>
        <w:jc w:val="both"/>
        <w:rPr>
          <w:lang w:val="es-ES"/>
        </w:rPr>
      </w:pPr>
      <w:r w:rsidRPr="00052E0E">
        <w:rPr>
          <w:lang w:val="es-ES"/>
        </w:rPr>
        <w:t>Haríamos bien al detenernos y examinar los tres factores clave que los ayudaron a decidir. Primero, estuvo la voz del Espíritu Santo. Luego, circunstancias de la vida real confirmaron lo que el Espíritu de Dios había dicho. Finalmente, hubo confirmación de que ambas se alineaban con las Escrituras. También es muy importante que toda esta evidencia fue presentada por personas conocidas por su integridad. Este patrón para tomar decisiones puede servirnos muy bien en nuestra vida y en la iglesia.</w:t>
      </w: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75A29D37" w14:textId="77777777">
        <w:tc>
          <w:tcPr>
            <w:tcW w:w="8640" w:type="dxa"/>
            <w:tcBorders>
              <w:top w:val="nil"/>
              <w:left w:val="nil"/>
              <w:bottom w:val="nil"/>
              <w:right w:val="nil"/>
            </w:tcBorders>
          </w:tcPr>
          <w:p w14:paraId="47A2BEE7" w14:textId="77777777" w:rsidR="00C90191" w:rsidRPr="00052E0E" w:rsidRDefault="00C90191" w:rsidP="00C90191">
            <w:pPr>
              <w:rPr>
                <w:lang w:val="es-ES"/>
              </w:rPr>
            </w:pPr>
          </w:p>
          <w:p w14:paraId="49828DF1" w14:textId="77777777" w:rsidR="00C90191" w:rsidRPr="00052E0E" w:rsidRDefault="00C90191" w:rsidP="00C90191">
            <w:pPr>
              <w:rPr>
                <w:b/>
                <w:bCs/>
                <w:lang w:val="es-ES"/>
              </w:rPr>
            </w:pPr>
            <w:r w:rsidRPr="00052E0E">
              <w:rPr>
                <w:b/>
                <w:bCs/>
                <w:lang w:val="es-ES"/>
              </w:rPr>
              <w:t>PREGUNTA</w:t>
            </w:r>
          </w:p>
          <w:p w14:paraId="2D1E11EE" w14:textId="080B6FC4" w:rsidR="00487A0D" w:rsidRPr="00052E0E" w:rsidRDefault="00487A0D" w:rsidP="00C90191">
            <w:pPr>
              <w:rPr>
                <w:lang w:val="es-ES"/>
              </w:rPr>
            </w:pPr>
            <w:r w:rsidRPr="00052E0E">
              <w:rPr>
                <w:lang w:val="es-ES"/>
              </w:rPr>
              <w:t>¿Cuál crees que fue la evidencia más convincente que cambió la mentalidad de los creyentes judíos?</w:t>
            </w:r>
          </w:p>
        </w:tc>
      </w:tr>
    </w:tbl>
    <w:p w14:paraId="7A764B4D" w14:textId="77777777" w:rsidR="00487A0D" w:rsidRPr="00052E0E" w:rsidRDefault="00487A0D" w:rsidP="00C9019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7855A4A8" w14:textId="77777777">
        <w:tc>
          <w:tcPr>
            <w:tcW w:w="8640" w:type="dxa"/>
            <w:tcBorders>
              <w:top w:val="nil"/>
              <w:left w:val="nil"/>
              <w:bottom w:val="nil"/>
              <w:right w:val="nil"/>
            </w:tcBorders>
          </w:tcPr>
          <w:p w14:paraId="39CB732B" w14:textId="77777777" w:rsidR="00C90191" w:rsidRPr="00052E0E" w:rsidRDefault="00C90191" w:rsidP="00C90191">
            <w:pPr>
              <w:rPr>
                <w:b/>
                <w:bCs/>
                <w:lang w:val="es-ES"/>
              </w:rPr>
            </w:pPr>
            <w:r w:rsidRPr="00052E0E">
              <w:rPr>
                <w:b/>
                <w:bCs/>
                <w:lang w:val="es-ES"/>
              </w:rPr>
              <w:t>PREGUNTA</w:t>
            </w:r>
          </w:p>
          <w:p w14:paraId="0777A395" w14:textId="77777777" w:rsidR="00487A0D" w:rsidRPr="00052E0E" w:rsidRDefault="00487A0D" w:rsidP="00C90191">
            <w:pPr>
              <w:rPr>
                <w:lang w:val="es-ES"/>
              </w:rPr>
            </w:pPr>
            <w:r w:rsidRPr="00052E0E">
              <w:rPr>
                <w:lang w:val="es-ES"/>
              </w:rPr>
              <w:t>¿Has estado alguna vez inquieto por conocer la verdad? ¿Usaste alguno de estos métodos para descubrirla?</w:t>
            </w:r>
          </w:p>
          <w:p w14:paraId="13CB4653" w14:textId="77777777" w:rsidR="00487A0D" w:rsidRPr="00052E0E" w:rsidRDefault="00487A0D" w:rsidP="00C90191">
            <w:pPr>
              <w:rPr>
                <w:lang w:val="es-ES"/>
              </w:rPr>
            </w:pPr>
          </w:p>
        </w:tc>
      </w:tr>
    </w:tbl>
    <w:p w14:paraId="3383D183" w14:textId="77777777" w:rsidR="00487A0D" w:rsidRPr="00052E0E" w:rsidRDefault="00487A0D">
      <w:pPr>
        <w:spacing w:before="360"/>
        <w:rPr>
          <w:lang w:val="es-ES"/>
        </w:rPr>
      </w:pPr>
      <w:r w:rsidRPr="00052E0E">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4D6A654A" w14:textId="77777777">
        <w:tc>
          <w:tcPr>
            <w:tcW w:w="8640" w:type="dxa"/>
            <w:tcBorders>
              <w:top w:val="nil"/>
              <w:left w:val="nil"/>
              <w:bottom w:val="nil"/>
              <w:right w:val="nil"/>
            </w:tcBorders>
          </w:tcPr>
          <w:p w14:paraId="7BFDA9DC" w14:textId="3DF1F7CA" w:rsidR="00487A0D" w:rsidRPr="00052E0E" w:rsidRDefault="004343E0" w:rsidP="004343E0">
            <w:pPr>
              <w:rPr>
                <w:i/>
                <w:iCs/>
                <w:lang w:val="es-ES"/>
              </w:rPr>
            </w:pPr>
            <w:r w:rsidRPr="00052E0E">
              <w:rPr>
                <w:i/>
                <w:iCs/>
                <w:lang w:val="es-ES"/>
              </w:rPr>
              <w:t>Un aspecto del argumento en torno a la circuncisión son las implicaciones sociales de esta marca visible. En la sociedad grecorromana, a la cual se le había predicado el evangelio, muchas actividades como el ejercicio físico o el baño eran públicas y para hombres que participaban en ellas sin ropa. Como resultado, fácilmente se podía identificar a aquellos que llevaban la marca de la circuncisión y a menudo el mundo pagano los ridiculizaba y maltrataba. Esto probablemente creó mayor tensión cuando se trataba de ciertos creyentes en Jesús que eligieron no participar en la circuncisión.</w:t>
            </w:r>
          </w:p>
        </w:tc>
      </w:tr>
    </w:tbl>
    <w:p w14:paraId="05BCB834" w14:textId="77777777" w:rsidR="00487A0D" w:rsidRPr="00052E0E" w:rsidRDefault="00487A0D">
      <w:pPr>
        <w:pBdr>
          <w:bottom w:val="single" w:sz="8" w:space="0" w:color="auto"/>
        </w:pBdr>
        <w:spacing w:before="540"/>
        <w:rPr>
          <w:lang w:val="es-ES"/>
        </w:rPr>
      </w:pPr>
    </w:p>
    <w:p w14:paraId="33F36115" w14:textId="77777777" w:rsidR="00487A0D" w:rsidRPr="00052E0E" w:rsidRDefault="00487A0D">
      <w:pPr>
        <w:spacing w:before="180"/>
        <w:rPr>
          <w:lang w:val="es-ES"/>
        </w:rPr>
      </w:pPr>
      <w:r w:rsidRPr="00052E0E">
        <w:rPr>
          <w:b/>
          <w:sz w:val="36"/>
          <w:lang w:val="es-ES"/>
        </w:rPr>
        <w:t>Reflexiona</w:t>
      </w:r>
    </w:p>
    <w:p w14:paraId="1AE03354" w14:textId="77777777" w:rsidR="00487A0D" w:rsidRPr="00052E0E" w:rsidRDefault="00487A0D">
      <w:pPr>
        <w:spacing w:before="180"/>
        <w:jc w:val="both"/>
        <w:rPr>
          <w:lang w:val="es-ES"/>
        </w:rPr>
      </w:pPr>
      <w:r w:rsidRPr="00052E0E">
        <w:rPr>
          <w:b/>
          <w:lang w:val="es-ES"/>
        </w:rPr>
        <w:t>Sigue a líderes piadosos y busca la sabiduría de Dios para reconocer Su dirección.</w:t>
      </w:r>
    </w:p>
    <w:p w14:paraId="261DE90C" w14:textId="77777777" w:rsidR="00487A0D" w:rsidRPr="00052E0E" w:rsidRDefault="00487A0D">
      <w:pPr>
        <w:spacing w:before="180"/>
        <w:jc w:val="both"/>
        <w:rPr>
          <w:lang w:val="es-ES"/>
        </w:rPr>
      </w:pPr>
      <w:r w:rsidRPr="00052E0E">
        <w:rPr>
          <w:lang w:val="es-ES"/>
        </w:rPr>
        <w:t>La iglesia en Antioquía buscaba la verdad acerca de la salvación a través de Jesús. Enviaron a sus mejores líderes para encontrar la solución. Ambos grupos presentaron su evidencia y escucharon con el corazón abierto. Es inspirador notar que no sólo aceptaron estar en desacuerdo, sino que de hecho se comprometieron a encontrar juntos la solución. Cuando la Iglesia se encuentra con diferencias, éste puede ser un modelo para que los líderes religiosos busquen y conozcan la dirección de Dios.</w:t>
      </w:r>
    </w:p>
    <w:p w14:paraId="6482286E" w14:textId="77777777" w:rsidR="00487A0D" w:rsidRPr="00052E0E" w:rsidRDefault="00487A0D">
      <w:pPr>
        <w:spacing w:before="180"/>
        <w:jc w:val="both"/>
        <w:rPr>
          <w:lang w:val="es-ES"/>
        </w:rPr>
      </w:pPr>
      <w:r w:rsidRPr="00052E0E">
        <w:rPr>
          <w:lang w:val="es-ES"/>
        </w:rPr>
        <w:t>Esto también es válido para nuestra vida personal. Cuando buscamos la verdad, busquemos en la Palabra de Dios y escuchemos la voz del Espíritu Santo. Pero también estemos abiertos a la sabiduría de líderes piadosos. En su carta a Tito (</w:t>
      </w:r>
      <w:hyperlink r:id="rId23" w:history="1">
        <w:r w:rsidRPr="00052E0E">
          <w:rPr>
            <w:color w:val="0000FF"/>
            <w:u w:val="single"/>
            <w:lang w:val="es-ES"/>
          </w:rPr>
          <w:t>Tito 2:1–8</w:t>
        </w:r>
      </w:hyperlink>
      <w:r w:rsidRPr="00052E0E">
        <w:rPr>
          <w:lang w:val="es-ES"/>
        </w:rPr>
        <w:t>), el apóstol Pablo afirmó esto cuando dijo que los creyentes mayores debían enseñar a los jóvenes. Sin la sabiduría de quienes tienen más experiencia que nosotros, perderíamos una herramienta clave en la búsqueda de la verdad.</w:t>
      </w:r>
    </w:p>
    <w:p w14:paraId="7055F134" w14:textId="77777777" w:rsidR="00487A0D" w:rsidRPr="00052E0E" w:rsidRDefault="00487A0D">
      <w:pPr>
        <w:pBdr>
          <w:bottom w:val="single" w:sz="8" w:space="0" w:color="auto"/>
        </w:pBdr>
        <w:spacing w:before="540"/>
        <w:rPr>
          <w:lang w:val="es-ES"/>
        </w:rPr>
      </w:pPr>
    </w:p>
    <w:p w14:paraId="2C1351A7" w14:textId="77777777" w:rsidR="00487A0D" w:rsidRPr="00052E0E" w:rsidRDefault="00487A0D">
      <w:pPr>
        <w:spacing w:before="180"/>
        <w:rPr>
          <w:lang w:val="es-ES"/>
        </w:rPr>
      </w:pPr>
      <w:r w:rsidRPr="00052E0E">
        <w:rPr>
          <w:b/>
          <w:sz w:val="36"/>
          <w:lang w:val="es-ES"/>
        </w:rPr>
        <w:t>Escucha a Dios</w:t>
      </w:r>
    </w:p>
    <w:p w14:paraId="7C302D96" w14:textId="77777777" w:rsidR="00487A0D" w:rsidRPr="00052E0E" w:rsidRDefault="00487A0D">
      <w:pPr>
        <w:spacing w:before="180"/>
        <w:jc w:val="both"/>
        <w:rPr>
          <w:lang w:val="es-ES"/>
        </w:rPr>
      </w:pPr>
      <w:r w:rsidRPr="00052E0E">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5F51BCFD" w14:textId="77777777" w:rsidR="00487A0D" w:rsidRPr="00052E0E" w:rsidRDefault="00487A0D">
      <w:pPr>
        <w:spacing w:before="360"/>
        <w:rPr>
          <w:lang w:val="es-ES"/>
        </w:rPr>
      </w:pPr>
      <w:r w:rsidRPr="00052E0E">
        <w:rPr>
          <w:b/>
          <w:sz w:val="28"/>
          <w:lang w:val="es-ES"/>
        </w:rPr>
        <w:t>Preguntas para la reflexión personal</w:t>
      </w:r>
    </w:p>
    <w:p w14:paraId="5DCC2C85" w14:textId="77777777" w:rsidR="00487A0D" w:rsidRPr="00052E0E" w:rsidRDefault="00487A0D">
      <w:pPr>
        <w:jc w:val="both"/>
        <w:rPr>
          <w:lang w:val="es-ES"/>
        </w:rPr>
      </w:pPr>
      <w:r w:rsidRPr="00052E0E">
        <w:rPr>
          <w:i/>
          <w:lang w:val="es-ES"/>
        </w:rPr>
        <w:t>Anota cualquier petición del grupo y oren juntos. Además, recuerda orar por las peticiones durante la semana.</w:t>
      </w: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17895804" w14:textId="77777777">
        <w:tc>
          <w:tcPr>
            <w:tcW w:w="8640" w:type="dxa"/>
            <w:tcBorders>
              <w:top w:val="nil"/>
              <w:left w:val="nil"/>
              <w:bottom w:val="nil"/>
              <w:right w:val="nil"/>
            </w:tcBorders>
          </w:tcPr>
          <w:p w14:paraId="0F61C95D" w14:textId="77777777" w:rsidR="00C90191" w:rsidRPr="00052E0E" w:rsidRDefault="00C90191" w:rsidP="00C90191">
            <w:pPr>
              <w:rPr>
                <w:lang w:val="es-ES"/>
              </w:rPr>
            </w:pPr>
          </w:p>
          <w:p w14:paraId="3576B18E" w14:textId="77777777" w:rsidR="00C90191" w:rsidRPr="00052E0E" w:rsidRDefault="00C90191" w:rsidP="00C90191">
            <w:pPr>
              <w:rPr>
                <w:b/>
                <w:bCs/>
                <w:lang w:val="es-ES"/>
              </w:rPr>
            </w:pPr>
            <w:r w:rsidRPr="00052E0E">
              <w:rPr>
                <w:b/>
                <w:bCs/>
                <w:lang w:val="es-ES"/>
              </w:rPr>
              <w:lastRenderedPageBreak/>
              <w:t>PREGUNTA</w:t>
            </w:r>
          </w:p>
          <w:p w14:paraId="052FD84B" w14:textId="377451FF" w:rsidR="00487A0D" w:rsidRPr="00052E0E" w:rsidRDefault="00487A0D" w:rsidP="00C90191">
            <w:pPr>
              <w:rPr>
                <w:lang w:val="es-ES"/>
              </w:rPr>
            </w:pPr>
            <w:r w:rsidRPr="00052E0E">
              <w:rPr>
                <w:lang w:val="es-ES"/>
              </w:rPr>
              <w:t>¿Qué área de tu vida tiene mayor necesidad de orientación?</w:t>
            </w:r>
          </w:p>
        </w:tc>
      </w:tr>
    </w:tbl>
    <w:p w14:paraId="0B024FB9" w14:textId="77777777" w:rsidR="00487A0D" w:rsidRPr="00052E0E" w:rsidRDefault="00487A0D" w:rsidP="00C9019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26265C03" w14:textId="77777777">
        <w:tc>
          <w:tcPr>
            <w:tcW w:w="8640" w:type="dxa"/>
            <w:tcBorders>
              <w:top w:val="nil"/>
              <w:left w:val="nil"/>
              <w:bottom w:val="nil"/>
              <w:right w:val="nil"/>
            </w:tcBorders>
          </w:tcPr>
          <w:p w14:paraId="342A3B84" w14:textId="77777777" w:rsidR="00C90191" w:rsidRPr="00052E0E" w:rsidRDefault="00C90191" w:rsidP="00C90191">
            <w:pPr>
              <w:rPr>
                <w:b/>
                <w:bCs/>
                <w:lang w:val="es-ES"/>
              </w:rPr>
            </w:pPr>
            <w:r w:rsidRPr="00052E0E">
              <w:rPr>
                <w:b/>
                <w:bCs/>
                <w:lang w:val="es-ES"/>
              </w:rPr>
              <w:t>PREGUNTA</w:t>
            </w:r>
          </w:p>
          <w:p w14:paraId="2629A186" w14:textId="33BB2566" w:rsidR="00487A0D" w:rsidRPr="00052E0E" w:rsidRDefault="00487A0D" w:rsidP="00C90191">
            <w:pPr>
              <w:rPr>
                <w:lang w:val="es-ES"/>
              </w:rPr>
            </w:pPr>
            <w:r w:rsidRPr="00052E0E">
              <w:rPr>
                <w:lang w:val="es-ES"/>
              </w:rPr>
              <w:t>¿A qué persona cristiana puedes buscar para que te ayude a encontrar respuestas?</w:t>
            </w:r>
          </w:p>
        </w:tc>
      </w:tr>
    </w:tbl>
    <w:p w14:paraId="28A499C3" w14:textId="77777777" w:rsidR="00487A0D" w:rsidRPr="00052E0E" w:rsidRDefault="00487A0D" w:rsidP="00C9019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34991180" w14:textId="77777777">
        <w:tc>
          <w:tcPr>
            <w:tcW w:w="8640" w:type="dxa"/>
            <w:tcBorders>
              <w:top w:val="nil"/>
              <w:left w:val="nil"/>
              <w:bottom w:val="nil"/>
              <w:right w:val="nil"/>
            </w:tcBorders>
          </w:tcPr>
          <w:p w14:paraId="7B707930" w14:textId="77777777" w:rsidR="00C90191" w:rsidRPr="00052E0E" w:rsidRDefault="00C90191" w:rsidP="00C90191">
            <w:pPr>
              <w:rPr>
                <w:b/>
                <w:bCs/>
                <w:lang w:val="es-ES"/>
              </w:rPr>
            </w:pPr>
            <w:r w:rsidRPr="00052E0E">
              <w:rPr>
                <w:b/>
                <w:bCs/>
                <w:lang w:val="es-ES"/>
              </w:rPr>
              <w:t>PREGUNTA</w:t>
            </w:r>
          </w:p>
          <w:p w14:paraId="0A0673E7" w14:textId="0A171CDE" w:rsidR="00487A0D" w:rsidRPr="00052E0E" w:rsidRDefault="00487A0D" w:rsidP="00C90191">
            <w:pPr>
              <w:rPr>
                <w:lang w:val="es-ES"/>
              </w:rPr>
            </w:pPr>
            <w:r w:rsidRPr="00052E0E">
              <w:rPr>
                <w:lang w:val="es-ES"/>
              </w:rPr>
              <w:t>¿Qué puntos en común puedes encontrar con las personas con quienes tienes diferencias?</w:t>
            </w:r>
          </w:p>
        </w:tc>
      </w:tr>
    </w:tbl>
    <w:p w14:paraId="3418373C" w14:textId="77777777" w:rsidR="00487A0D" w:rsidRPr="00052E0E" w:rsidRDefault="00487A0D">
      <w:pPr>
        <w:spacing w:before="360"/>
        <w:rPr>
          <w:lang w:val="es-ES"/>
        </w:rPr>
      </w:pPr>
      <w:r w:rsidRPr="00052E0E">
        <w:rPr>
          <w:b/>
          <w:sz w:val="28"/>
          <w:lang w:val="es-ES"/>
        </w:rPr>
        <w:t>Activa</w:t>
      </w:r>
    </w:p>
    <w:p w14:paraId="200BCAFF" w14:textId="77777777" w:rsidR="00487A0D" w:rsidRPr="00052E0E" w:rsidRDefault="00487A0D">
      <w:pPr>
        <w:jc w:val="both"/>
        <w:rPr>
          <w:lang w:val="es-ES"/>
        </w:rPr>
      </w:pPr>
      <w:r w:rsidRPr="00052E0E">
        <w:rPr>
          <w:lang w:val="es-ES"/>
        </w:rPr>
        <w:t>Esta historia es sobre un grupo de personas que se reunió a buscar cuál era la verdad, y le preguntó a Dios. Ellos tenían en común lo que el Señor estaba haciendo. Los líderes les recordaron a quién usaba Dios para hacer crecer a Su iglesia. E hicieron de la Biblia su fundamento para recibir orientación. Por ende, encontraron la respuesta que buscaban.</w:t>
      </w:r>
    </w:p>
    <w:p w14:paraId="7F775613" w14:textId="77777777" w:rsidR="00487A0D" w:rsidRPr="00052E0E" w:rsidRDefault="00487A0D">
      <w:pPr>
        <w:spacing w:before="180"/>
        <w:jc w:val="both"/>
        <w:rPr>
          <w:lang w:val="es-ES"/>
        </w:rPr>
      </w:pPr>
      <w:r w:rsidRPr="00052E0E">
        <w:rPr>
          <w:b/>
          <w:lang w:val="es-ES"/>
        </w:rPr>
        <w:t>Desafío</w:t>
      </w:r>
    </w:p>
    <w:p w14:paraId="202E1502" w14:textId="77777777" w:rsidR="00487A0D" w:rsidRPr="00052E0E" w:rsidRDefault="00487A0D">
      <w:pPr>
        <w:spacing w:before="180"/>
        <w:jc w:val="both"/>
        <w:rPr>
          <w:lang w:val="es-ES"/>
        </w:rPr>
      </w:pPr>
      <w:r w:rsidRPr="00052E0E">
        <w:rPr>
          <w:lang w:val="es-ES"/>
        </w:rPr>
        <w:t>Dedica tiempo a buscar en la Biblia lo que el Señor ha dicho sobre algo que te preocupa. Podría implicar una búsqueda en línea sobre versículos que hablan del matrimonio o del dinero. O podría ser comparar versículos que hablan del perdón. Ora para que el Espíritu Santo te guíe mientras buscas en la Palabra de Dios. Luego, habla con un líder piadoso de confianza sobre lo que has encontrado.</w:t>
      </w:r>
    </w:p>
    <w:p w14:paraId="22E8BC2E" w14:textId="77777777" w:rsidR="00487A0D" w:rsidRPr="00052E0E" w:rsidRDefault="00487A0D">
      <w:pPr>
        <w:spacing w:before="360"/>
        <w:rPr>
          <w:lang w:val="es-ES"/>
        </w:rPr>
      </w:pPr>
      <w:r w:rsidRPr="00052E0E">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33D5CA9D" w14:textId="77777777">
        <w:tc>
          <w:tcPr>
            <w:tcW w:w="8640" w:type="dxa"/>
            <w:tcBorders>
              <w:top w:val="nil"/>
              <w:left w:val="nil"/>
              <w:bottom w:val="nil"/>
              <w:right w:val="nil"/>
            </w:tcBorders>
          </w:tcPr>
          <w:p w14:paraId="6A82BF1C" w14:textId="77777777" w:rsidR="00C90191" w:rsidRPr="00052E0E" w:rsidRDefault="00C90191" w:rsidP="00C90191">
            <w:pPr>
              <w:rPr>
                <w:lang w:val="es-ES"/>
              </w:rPr>
            </w:pPr>
          </w:p>
          <w:p w14:paraId="5A4F6B57" w14:textId="34EA8C62" w:rsidR="00487A0D" w:rsidRPr="00052E0E" w:rsidRDefault="00487A0D" w:rsidP="00C90191">
            <w:pPr>
              <w:rPr>
                <w:lang w:val="es-ES"/>
              </w:rPr>
            </w:pPr>
            <w:r w:rsidRPr="00052E0E">
              <w:rPr>
                <w:lang w:val="es-ES"/>
              </w:rPr>
              <w:t>Anota las peticiones del grupo y oren juntos. También recuerda orar por ellas durante la semana.</w:t>
            </w:r>
          </w:p>
        </w:tc>
      </w:tr>
    </w:tbl>
    <w:p w14:paraId="1A417877" w14:textId="77777777" w:rsidR="00487A0D" w:rsidRPr="00052E0E" w:rsidRDefault="00487A0D">
      <w:pPr>
        <w:spacing w:before="360"/>
        <w:jc w:val="both"/>
        <w:rPr>
          <w:lang w:val="es-ES"/>
        </w:rPr>
      </w:pPr>
      <w:r w:rsidRPr="00052E0E">
        <w:rPr>
          <w:lang w:val="es-ES"/>
        </w:rPr>
        <w:t>Debemos orar juntos para obtener la ayuda de Dios, creyendo que Él responderá a cualquier cosa que nos confunda o que cause desacuerdos entre los creyentes. Los devocionales diarios son una extensión de esta conversación.</w:t>
      </w:r>
    </w:p>
    <w:p w14:paraId="79195BDB" w14:textId="77777777" w:rsidR="00C90191" w:rsidRPr="00052E0E" w:rsidRDefault="00C90191" w:rsidP="00C90191">
      <w:pPr>
        <w:spacing w:before="720"/>
        <w:rPr>
          <w:b/>
          <w:sz w:val="48"/>
          <w:lang w:val="es-ES"/>
        </w:rPr>
      </w:pPr>
    </w:p>
    <w:p w14:paraId="4FD72731" w14:textId="77777777" w:rsidR="00C90191" w:rsidRPr="00052E0E" w:rsidRDefault="00C90191" w:rsidP="00C90191">
      <w:pPr>
        <w:spacing w:before="720"/>
        <w:rPr>
          <w:b/>
          <w:sz w:val="48"/>
          <w:lang w:val="es-ES"/>
        </w:rPr>
      </w:pPr>
    </w:p>
    <w:p w14:paraId="44132D59" w14:textId="0C07590C" w:rsidR="00487A0D" w:rsidRPr="00052E0E" w:rsidRDefault="00487A0D" w:rsidP="00C90191">
      <w:pPr>
        <w:spacing w:before="720"/>
        <w:rPr>
          <w:lang w:val="es-ES"/>
        </w:rPr>
      </w:pPr>
      <w:r w:rsidRPr="00052E0E">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19007FFA" w14:textId="77777777">
        <w:tc>
          <w:tcPr>
            <w:tcW w:w="8640" w:type="dxa"/>
            <w:tcBorders>
              <w:top w:val="nil"/>
              <w:left w:val="nil"/>
              <w:bottom w:val="nil"/>
              <w:right w:val="nil"/>
            </w:tcBorders>
          </w:tcPr>
          <w:p w14:paraId="0229CF40" w14:textId="5C2982E3" w:rsidR="00487A0D" w:rsidRPr="00052E0E" w:rsidRDefault="00487A0D" w:rsidP="00C90191">
            <w:pPr>
              <w:rPr>
                <w:i/>
                <w:iCs/>
                <w:lang w:val="es-ES"/>
              </w:rPr>
            </w:pPr>
            <w:r w:rsidRPr="00052E0E">
              <w:rPr>
                <w:i/>
                <w:iCs/>
                <w:lang w:val="es-ES"/>
              </w:rPr>
              <w:t>Antes de empezar cada devocional, ora y pide a Dios que te hable a través de su Palabra. Escribe tus respuestas a las preguntas siguientes en el espacio provisto o en tu diario personal.</w:t>
            </w:r>
          </w:p>
        </w:tc>
      </w:tr>
    </w:tbl>
    <w:p w14:paraId="433A565D" w14:textId="77777777" w:rsidR="00487A0D" w:rsidRPr="00052E0E" w:rsidRDefault="00487A0D">
      <w:pPr>
        <w:spacing w:before="360"/>
        <w:rPr>
          <w:lang w:val="es-ES"/>
        </w:rPr>
      </w:pPr>
      <w:r w:rsidRPr="00052E0E">
        <w:rPr>
          <w:b/>
          <w:sz w:val="28"/>
          <w:lang w:val="es-ES"/>
        </w:rPr>
        <w:t>Día 1: La Iglesia se reúne para resolver desafíos</w:t>
      </w:r>
    </w:p>
    <w:p w14:paraId="301015A3" w14:textId="77777777" w:rsidR="00487A0D" w:rsidRPr="00052E0E" w:rsidRDefault="00487A0D">
      <w:pPr>
        <w:jc w:val="both"/>
        <w:rPr>
          <w:lang w:val="es-ES"/>
        </w:rPr>
      </w:pPr>
      <w:r w:rsidRPr="00052E0E">
        <w:rPr>
          <w:lang w:val="es-ES"/>
        </w:rPr>
        <w:t xml:space="preserve">Lee </w:t>
      </w:r>
      <w:hyperlink r:id="rId24" w:history="1">
        <w:r w:rsidRPr="00052E0E">
          <w:rPr>
            <w:color w:val="0000FF"/>
            <w:u w:val="single"/>
            <w:lang w:val="es-ES"/>
          </w:rPr>
          <w:t>Hechos 15:1–20</w:t>
        </w:r>
      </w:hyperlink>
      <w:r w:rsidRPr="00052E0E">
        <w:rPr>
          <w:lang w:val="es-ES"/>
        </w:rPr>
        <w:t>.</w:t>
      </w:r>
    </w:p>
    <w:p w14:paraId="741ADE9C" w14:textId="77777777" w:rsidR="00487A0D" w:rsidRPr="00052E0E" w:rsidRDefault="00487A0D">
      <w:pPr>
        <w:spacing w:before="180"/>
        <w:jc w:val="both"/>
        <w:rPr>
          <w:lang w:val="es-ES"/>
        </w:rPr>
      </w:pPr>
      <w:r w:rsidRPr="00052E0E">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533F63C8" w14:textId="77777777">
        <w:tc>
          <w:tcPr>
            <w:tcW w:w="8640" w:type="dxa"/>
            <w:tcBorders>
              <w:top w:val="nil"/>
              <w:left w:val="nil"/>
              <w:bottom w:val="nil"/>
              <w:right w:val="nil"/>
            </w:tcBorders>
          </w:tcPr>
          <w:p w14:paraId="70F48AE0" w14:textId="77777777" w:rsidR="00C90191" w:rsidRPr="00052E0E" w:rsidRDefault="00C90191">
            <w:pPr>
              <w:jc w:val="both"/>
              <w:rPr>
                <w:rFonts w:ascii="Open Sans" w:hAnsi="Open Sans"/>
                <w:b/>
                <w:caps/>
                <w:sz w:val="18"/>
                <w:shd w:val="solid" w:color="EDE8DD" w:fill="EDE8DD"/>
                <w:lang w:val="es-ES"/>
              </w:rPr>
            </w:pPr>
          </w:p>
          <w:p w14:paraId="70809D52" w14:textId="77777777" w:rsidR="00C90191" w:rsidRPr="00052E0E" w:rsidRDefault="00C90191" w:rsidP="00C90191">
            <w:pPr>
              <w:rPr>
                <w:b/>
                <w:bCs/>
                <w:lang w:val="es-ES"/>
              </w:rPr>
            </w:pPr>
            <w:r w:rsidRPr="00052E0E">
              <w:rPr>
                <w:b/>
                <w:bCs/>
                <w:lang w:val="es-ES"/>
              </w:rPr>
              <w:t>PREGUNTA</w:t>
            </w:r>
          </w:p>
          <w:p w14:paraId="6BF93A53" w14:textId="755E7936" w:rsidR="00487A0D" w:rsidRPr="00052E0E" w:rsidRDefault="00487A0D" w:rsidP="00C90191">
            <w:pPr>
              <w:rPr>
                <w:lang w:val="es-ES"/>
              </w:rPr>
            </w:pPr>
            <w:r w:rsidRPr="00052E0E">
              <w:rPr>
                <w:lang w:val="es-ES"/>
              </w:rPr>
              <w:t>¿Qué te dice Dios acerca de recurrir a líderes piadosos para buscar la sabiduría de Dios y reconocer su dirección?</w:t>
            </w:r>
          </w:p>
        </w:tc>
      </w:tr>
    </w:tbl>
    <w:p w14:paraId="3E7180AD" w14:textId="77777777" w:rsidR="00C90191" w:rsidRPr="00052E0E" w:rsidRDefault="00C90191" w:rsidP="00C90191">
      <w:pPr>
        <w:spacing w:before="720"/>
        <w:rPr>
          <w:b/>
          <w:sz w:val="48"/>
          <w:lang w:val="es-ES"/>
        </w:rPr>
      </w:pPr>
    </w:p>
    <w:p w14:paraId="187569A5" w14:textId="445CFD62" w:rsidR="00487A0D" w:rsidRPr="00052E0E" w:rsidRDefault="00487A0D" w:rsidP="00C90191">
      <w:pPr>
        <w:spacing w:before="720"/>
        <w:rPr>
          <w:lang w:val="es-ES"/>
        </w:rPr>
      </w:pPr>
      <w:r w:rsidRPr="00052E0E">
        <w:rPr>
          <w:b/>
          <w:sz w:val="48"/>
          <w:lang w:val="es-ES"/>
        </w:rPr>
        <w:t>Vive cuando estés a solas</w:t>
      </w:r>
    </w:p>
    <w:p w14:paraId="6B62ACCA" w14:textId="77777777" w:rsidR="00487A0D" w:rsidRPr="00052E0E" w:rsidRDefault="00487A0D">
      <w:pPr>
        <w:spacing w:before="360"/>
        <w:rPr>
          <w:lang w:val="es-ES"/>
        </w:rPr>
      </w:pPr>
      <w:r w:rsidRPr="00052E0E">
        <w:rPr>
          <w:b/>
          <w:sz w:val="28"/>
          <w:lang w:val="es-ES"/>
        </w:rPr>
        <w:t>Día 2: Samuel aprendió de Elí a escuchar la voz de Dios</w:t>
      </w:r>
    </w:p>
    <w:p w14:paraId="438BB705" w14:textId="77777777" w:rsidR="00487A0D" w:rsidRPr="00052E0E" w:rsidRDefault="00487A0D">
      <w:pPr>
        <w:jc w:val="both"/>
        <w:rPr>
          <w:lang w:val="es-ES"/>
        </w:rPr>
      </w:pPr>
      <w:r w:rsidRPr="00052E0E">
        <w:rPr>
          <w:lang w:val="es-ES"/>
        </w:rPr>
        <w:t xml:space="preserve">Lee </w:t>
      </w:r>
      <w:hyperlink r:id="rId25" w:history="1">
        <w:r w:rsidRPr="00052E0E">
          <w:rPr>
            <w:color w:val="0000FF"/>
            <w:u w:val="single"/>
            <w:lang w:val="es-ES"/>
          </w:rPr>
          <w:t>1 Samuel 3:1–10</w:t>
        </w:r>
      </w:hyperlink>
      <w:r w:rsidRPr="00052E0E">
        <w:rPr>
          <w:lang w:val="es-ES"/>
        </w:rPr>
        <w:t>.</w:t>
      </w:r>
    </w:p>
    <w:p w14:paraId="61F91B8C" w14:textId="77777777" w:rsidR="00487A0D" w:rsidRPr="00052E0E" w:rsidRDefault="00487A0D">
      <w:pPr>
        <w:spacing w:before="180"/>
        <w:jc w:val="both"/>
        <w:rPr>
          <w:lang w:val="es-ES"/>
        </w:rPr>
      </w:pPr>
      <w:r w:rsidRPr="00052E0E">
        <w:rPr>
          <w:lang w:val="es-ES"/>
        </w:rPr>
        <w:t>Samuel era sólo un niño que aprendía los caminos del Señor. El sacerdote Elí era su mentor. En ese tiempo, era poco frecuente que Dios le hablara a alguien. Así que, la noche, en que Samuel oyó la voz del Señor, él no sabía quién le hablaba. Elí le enseñó a reconocer Su voz. Con la ayuda de Elí, la conversación cambió. Este momento de consejo despertó algo en este niño que sería el profeta que un día ungiría al primer rey de Israel.</w:t>
      </w:r>
    </w:p>
    <w:p w14:paraId="2CA2B6CE" w14:textId="77777777" w:rsidR="00487A0D" w:rsidRPr="00052E0E" w:rsidRDefault="00487A0D">
      <w:pPr>
        <w:spacing w:before="180"/>
        <w:jc w:val="both"/>
        <w:rPr>
          <w:lang w:val="es-ES"/>
        </w:rPr>
      </w:pPr>
      <w:r w:rsidRPr="00052E0E">
        <w:rPr>
          <w:lang w:val="es-ES"/>
        </w:rPr>
        <w:t>Dios aún nos habla hoy, y necesitamos líderes piadosos que nos ayuden a escuchar y reconocer Su voz. La voluntad de Dios es que tú algún día seas ese tipo de guía para otra persona que aprende a conocer a Dios y a reconocer Su voz.</w:t>
      </w: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330F8001" w14:textId="77777777">
        <w:tc>
          <w:tcPr>
            <w:tcW w:w="8640" w:type="dxa"/>
            <w:tcBorders>
              <w:top w:val="nil"/>
              <w:left w:val="nil"/>
              <w:bottom w:val="nil"/>
              <w:right w:val="nil"/>
            </w:tcBorders>
          </w:tcPr>
          <w:p w14:paraId="0DF66BD3" w14:textId="77777777" w:rsidR="00C90191" w:rsidRPr="00052E0E" w:rsidRDefault="00C90191" w:rsidP="00C90191">
            <w:pPr>
              <w:rPr>
                <w:lang w:val="es-ES"/>
              </w:rPr>
            </w:pPr>
          </w:p>
          <w:p w14:paraId="587F385D" w14:textId="77777777" w:rsidR="00C90191" w:rsidRPr="00052E0E" w:rsidRDefault="00C90191" w:rsidP="00C90191">
            <w:pPr>
              <w:rPr>
                <w:b/>
                <w:bCs/>
                <w:lang w:val="es-ES"/>
              </w:rPr>
            </w:pPr>
            <w:r w:rsidRPr="00052E0E">
              <w:rPr>
                <w:b/>
                <w:bCs/>
                <w:lang w:val="es-ES"/>
              </w:rPr>
              <w:t>PREGUNTA</w:t>
            </w:r>
          </w:p>
          <w:p w14:paraId="5ECB29CD" w14:textId="076BB302" w:rsidR="00487A0D" w:rsidRPr="00052E0E" w:rsidRDefault="00487A0D" w:rsidP="00C90191">
            <w:pPr>
              <w:rPr>
                <w:lang w:val="es-ES"/>
              </w:rPr>
            </w:pPr>
            <w:r w:rsidRPr="00052E0E">
              <w:rPr>
                <w:lang w:val="es-ES"/>
              </w:rPr>
              <w:t>¿Recuerdas algún momento en que pensaste que Dios te mostraba algo, pero no estabas seguro?</w:t>
            </w:r>
          </w:p>
        </w:tc>
      </w:tr>
    </w:tbl>
    <w:p w14:paraId="74AE7ABB" w14:textId="77777777" w:rsidR="00487A0D" w:rsidRPr="00052E0E" w:rsidRDefault="00487A0D" w:rsidP="00C9019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2348E51C" w14:textId="77777777">
        <w:tc>
          <w:tcPr>
            <w:tcW w:w="8640" w:type="dxa"/>
            <w:tcBorders>
              <w:top w:val="nil"/>
              <w:left w:val="nil"/>
              <w:bottom w:val="nil"/>
              <w:right w:val="nil"/>
            </w:tcBorders>
          </w:tcPr>
          <w:p w14:paraId="6A7124EC" w14:textId="77777777" w:rsidR="00C90191" w:rsidRPr="00052E0E" w:rsidRDefault="00C90191" w:rsidP="00C90191">
            <w:pPr>
              <w:rPr>
                <w:b/>
                <w:bCs/>
                <w:lang w:val="es-ES"/>
              </w:rPr>
            </w:pPr>
            <w:r w:rsidRPr="00052E0E">
              <w:rPr>
                <w:b/>
                <w:bCs/>
                <w:lang w:val="es-ES"/>
              </w:rPr>
              <w:lastRenderedPageBreak/>
              <w:t>PREGUNTA</w:t>
            </w:r>
          </w:p>
          <w:p w14:paraId="1BDA5DB0" w14:textId="79768290" w:rsidR="00487A0D" w:rsidRPr="00052E0E" w:rsidRDefault="00487A0D" w:rsidP="00C90191">
            <w:pPr>
              <w:rPr>
                <w:lang w:val="es-ES"/>
              </w:rPr>
            </w:pPr>
            <w:r w:rsidRPr="00052E0E">
              <w:rPr>
                <w:lang w:val="es-ES"/>
              </w:rPr>
              <w:t>¿Conoces a alguien que te puede ayudar a familiarizarte más con la voz de Dios?</w:t>
            </w:r>
          </w:p>
        </w:tc>
      </w:tr>
    </w:tbl>
    <w:p w14:paraId="716C7E2F" w14:textId="77777777" w:rsidR="00C90191" w:rsidRPr="00052E0E" w:rsidRDefault="00C90191" w:rsidP="00C90191">
      <w:pPr>
        <w:spacing w:before="720"/>
        <w:rPr>
          <w:b/>
          <w:sz w:val="48"/>
          <w:lang w:val="es-ES"/>
        </w:rPr>
      </w:pPr>
    </w:p>
    <w:p w14:paraId="6BDCA4F8" w14:textId="527BC61F" w:rsidR="00487A0D" w:rsidRPr="00052E0E" w:rsidRDefault="00487A0D" w:rsidP="00C90191">
      <w:pPr>
        <w:spacing w:before="720"/>
        <w:rPr>
          <w:lang w:val="es-ES"/>
        </w:rPr>
      </w:pPr>
      <w:r w:rsidRPr="00052E0E">
        <w:rPr>
          <w:b/>
          <w:sz w:val="48"/>
          <w:lang w:val="es-ES"/>
        </w:rPr>
        <w:t>Vive cuando estés a solas</w:t>
      </w:r>
    </w:p>
    <w:p w14:paraId="0AB1B323" w14:textId="77777777" w:rsidR="00487A0D" w:rsidRPr="00052E0E" w:rsidRDefault="00487A0D">
      <w:pPr>
        <w:spacing w:before="360"/>
        <w:rPr>
          <w:lang w:val="es-ES"/>
        </w:rPr>
      </w:pPr>
      <w:r w:rsidRPr="00052E0E">
        <w:rPr>
          <w:b/>
          <w:sz w:val="28"/>
          <w:lang w:val="es-ES"/>
        </w:rPr>
        <w:t xml:space="preserve">Día 3: Moisés aprendió de </w:t>
      </w:r>
      <w:proofErr w:type="spellStart"/>
      <w:r w:rsidRPr="00052E0E">
        <w:rPr>
          <w:b/>
          <w:sz w:val="28"/>
          <w:lang w:val="es-ES"/>
        </w:rPr>
        <w:t>Jetro</w:t>
      </w:r>
      <w:proofErr w:type="spellEnd"/>
      <w:r w:rsidRPr="00052E0E">
        <w:rPr>
          <w:b/>
          <w:sz w:val="28"/>
          <w:lang w:val="es-ES"/>
        </w:rPr>
        <w:t xml:space="preserve"> a delegar responsabilidad</w:t>
      </w:r>
    </w:p>
    <w:p w14:paraId="5E31EEB3" w14:textId="77777777" w:rsidR="00487A0D" w:rsidRPr="00052E0E" w:rsidRDefault="00487A0D">
      <w:pPr>
        <w:jc w:val="both"/>
        <w:rPr>
          <w:lang w:val="es-ES"/>
        </w:rPr>
      </w:pPr>
      <w:r w:rsidRPr="00052E0E">
        <w:rPr>
          <w:lang w:val="es-ES"/>
        </w:rPr>
        <w:t xml:space="preserve">Lee </w:t>
      </w:r>
      <w:hyperlink r:id="rId26" w:history="1">
        <w:r w:rsidRPr="00052E0E">
          <w:rPr>
            <w:color w:val="0000FF"/>
            <w:u w:val="single"/>
            <w:lang w:val="es-ES"/>
          </w:rPr>
          <w:t>Éxodo 18:13–22</w:t>
        </w:r>
      </w:hyperlink>
      <w:r w:rsidRPr="00052E0E">
        <w:rPr>
          <w:lang w:val="es-ES"/>
        </w:rPr>
        <w:t>.</w:t>
      </w:r>
    </w:p>
    <w:p w14:paraId="3C9F3094" w14:textId="77777777" w:rsidR="00487A0D" w:rsidRPr="00052E0E" w:rsidRDefault="00487A0D">
      <w:pPr>
        <w:spacing w:before="180"/>
        <w:jc w:val="both"/>
        <w:rPr>
          <w:lang w:val="es-ES"/>
        </w:rPr>
      </w:pPr>
      <w:r w:rsidRPr="00052E0E">
        <w:rPr>
          <w:lang w:val="es-ES"/>
        </w:rPr>
        <w:t xml:space="preserve">El suegro de Moisés, </w:t>
      </w:r>
      <w:proofErr w:type="spellStart"/>
      <w:r w:rsidRPr="00052E0E">
        <w:rPr>
          <w:lang w:val="es-ES"/>
        </w:rPr>
        <w:t>Jetro</w:t>
      </w:r>
      <w:proofErr w:type="spellEnd"/>
      <w:r w:rsidRPr="00052E0E">
        <w:rPr>
          <w:lang w:val="es-ES"/>
        </w:rPr>
        <w:t xml:space="preserve">, llegó de visita. Le complació escuchar todo lo que Dios había hecho por Israel. Pero no le gustó observar todo lo que Moisés tenía que hacer por Israel. ¡Moisés trataba de cargar todo el peso del liderazgo! </w:t>
      </w:r>
      <w:proofErr w:type="spellStart"/>
      <w:r w:rsidRPr="00052E0E">
        <w:rPr>
          <w:lang w:val="es-ES"/>
        </w:rPr>
        <w:t>Jetro</w:t>
      </w:r>
      <w:proofErr w:type="spellEnd"/>
      <w:r w:rsidRPr="00052E0E">
        <w:rPr>
          <w:lang w:val="es-ES"/>
        </w:rPr>
        <w:t xml:space="preserve"> pudo ver la solución de manera objetiva desde otra perspectiva.</w:t>
      </w:r>
    </w:p>
    <w:p w14:paraId="421778A7" w14:textId="77777777" w:rsidR="00487A0D" w:rsidRPr="00052E0E" w:rsidRDefault="00487A0D">
      <w:pPr>
        <w:spacing w:before="180"/>
        <w:jc w:val="both"/>
        <w:rPr>
          <w:lang w:val="es-ES"/>
        </w:rPr>
      </w:pPr>
      <w:r w:rsidRPr="00052E0E">
        <w:rPr>
          <w:lang w:val="es-ES"/>
        </w:rPr>
        <w:t>A menudo, nos abrumamos tanto con la rutina diaria de la vida que no podemos dar un paso atrás para ver la solución que está frente a nosotros. A veces, lo que necesitamos de los demás no es gran sabiduría, sino solo una visión objetiva que pueda ver las cosas desde otro punto de vista.</w:t>
      </w: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2C481869" w14:textId="77777777">
        <w:tc>
          <w:tcPr>
            <w:tcW w:w="8640" w:type="dxa"/>
            <w:tcBorders>
              <w:top w:val="nil"/>
              <w:left w:val="nil"/>
              <w:bottom w:val="nil"/>
              <w:right w:val="nil"/>
            </w:tcBorders>
          </w:tcPr>
          <w:p w14:paraId="0F9EB783" w14:textId="77777777" w:rsidR="00C90191" w:rsidRPr="00052E0E" w:rsidRDefault="00C90191" w:rsidP="00C90191">
            <w:pPr>
              <w:rPr>
                <w:lang w:val="es-ES"/>
              </w:rPr>
            </w:pPr>
          </w:p>
          <w:p w14:paraId="56F2DB14" w14:textId="77777777" w:rsidR="00C90191" w:rsidRPr="00052E0E" w:rsidRDefault="00C90191" w:rsidP="00C90191">
            <w:pPr>
              <w:rPr>
                <w:b/>
                <w:bCs/>
                <w:lang w:val="es-ES"/>
              </w:rPr>
            </w:pPr>
            <w:r w:rsidRPr="00052E0E">
              <w:rPr>
                <w:b/>
                <w:bCs/>
                <w:lang w:val="es-ES"/>
              </w:rPr>
              <w:t>PREGUNTA</w:t>
            </w:r>
          </w:p>
          <w:p w14:paraId="7D010C76" w14:textId="362EEB61" w:rsidR="00487A0D" w:rsidRPr="00052E0E" w:rsidRDefault="00487A0D" w:rsidP="00C90191">
            <w:pPr>
              <w:rPr>
                <w:lang w:val="es-ES"/>
              </w:rPr>
            </w:pPr>
            <w:r w:rsidRPr="00052E0E">
              <w:rPr>
                <w:lang w:val="es-ES"/>
              </w:rPr>
              <w:t>¿Cuál responsabilidad de tu vida puedes hacer sólo tú y nadie más? ¿Cuál responsabilidad de tu vida podrías delegar a otros? Haz dos listas.</w:t>
            </w:r>
          </w:p>
        </w:tc>
      </w:tr>
    </w:tbl>
    <w:p w14:paraId="64DD2C44" w14:textId="77777777" w:rsidR="00487A0D" w:rsidRPr="00052E0E" w:rsidRDefault="00487A0D" w:rsidP="00C9019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3A26C963" w14:textId="77777777">
        <w:tc>
          <w:tcPr>
            <w:tcW w:w="8640" w:type="dxa"/>
            <w:tcBorders>
              <w:top w:val="nil"/>
              <w:left w:val="nil"/>
              <w:bottom w:val="nil"/>
              <w:right w:val="nil"/>
            </w:tcBorders>
          </w:tcPr>
          <w:p w14:paraId="5E8EEB65" w14:textId="77777777" w:rsidR="00C90191" w:rsidRPr="00052E0E" w:rsidRDefault="00C90191" w:rsidP="00C90191">
            <w:pPr>
              <w:rPr>
                <w:b/>
                <w:bCs/>
                <w:lang w:val="es-ES"/>
              </w:rPr>
            </w:pPr>
            <w:r w:rsidRPr="00052E0E">
              <w:rPr>
                <w:b/>
                <w:bCs/>
                <w:lang w:val="es-ES"/>
              </w:rPr>
              <w:t>PREGUNTA</w:t>
            </w:r>
          </w:p>
          <w:p w14:paraId="7DFBA646" w14:textId="23CE6823" w:rsidR="00487A0D" w:rsidRPr="00052E0E" w:rsidRDefault="00487A0D" w:rsidP="00C90191">
            <w:pPr>
              <w:rPr>
                <w:lang w:val="es-ES"/>
              </w:rPr>
            </w:pPr>
            <w:r w:rsidRPr="00052E0E">
              <w:rPr>
                <w:lang w:val="es-ES"/>
              </w:rPr>
              <w:t>¿Quién es una persona sabia y confiable con la que puedas evaluar estas listas para obtener una perspectiva objetiva?</w:t>
            </w:r>
          </w:p>
        </w:tc>
      </w:tr>
    </w:tbl>
    <w:p w14:paraId="580F7E9E" w14:textId="77777777" w:rsidR="00C90191" w:rsidRPr="00052E0E" w:rsidRDefault="00C90191" w:rsidP="00C90191">
      <w:pPr>
        <w:spacing w:before="720"/>
        <w:rPr>
          <w:b/>
          <w:sz w:val="48"/>
          <w:lang w:val="es-ES"/>
        </w:rPr>
      </w:pPr>
    </w:p>
    <w:p w14:paraId="7AA6028B" w14:textId="77777777" w:rsidR="00C90191" w:rsidRPr="00052E0E" w:rsidRDefault="00C90191" w:rsidP="00C90191">
      <w:pPr>
        <w:spacing w:before="720"/>
        <w:rPr>
          <w:b/>
          <w:sz w:val="48"/>
          <w:lang w:val="es-ES"/>
        </w:rPr>
      </w:pPr>
    </w:p>
    <w:p w14:paraId="67A1CF16" w14:textId="6579545B" w:rsidR="00487A0D" w:rsidRPr="00052E0E" w:rsidRDefault="00487A0D" w:rsidP="00C90191">
      <w:pPr>
        <w:spacing w:before="720"/>
        <w:rPr>
          <w:lang w:val="es-ES"/>
        </w:rPr>
      </w:pPr>
      <w:r w:rsidRPr="00052E0E">
        <w:rPr>
          <w:b/>
          <w:sz w:val="48"/>
          <w:lang w:val="es-ES"/>
        </w:rPr>
        <w:lastRenderedPageBreak/>
        <w:t>Vive cuando estés a solas</w:t>
      </w:r>
    </w:p>
    <w:p w14:paraId="45927228" w14:textId="77777777" w:rsidR="00487A0D" w:rsidRPr="00052E0E" w:rsidRDefault="00487A0D">
      <w:pPr>
        <w:spacing w:before="360"/>
        <w:rPr>
          <w:lang w:val="es-ES"/>
        </w:rPr>
      </w:pPr>
      <w:r w:rsidRPr="00052E0E">
        <w:rPr>
          <w:b/>
          <w:sz w:val="28"/>
          <w:lang w:val="es-ES"/>
        </w:rPr>
        <w:t>Día 4: El siervo de Eliseo aprendió de Eliseo acerca del poder de Dios.</w:t>
      </w:r>
    </w:p>
    <w:p w14:paraId="1E324957" w14:textId="77777777" w:rsidR="00487A0D" w:rsidRPr="00052E0E" w:rsidRDefault="00487A0D">
      <w:pPr>
        <w:jc w:val="both"/>
        <w:rPr>
          <w:lang w:val="es-ES"/>
        </w:rPr>
      </w:pPr>
      <w:r w:rsidRPr="00052E0E">
        <w:rPr>
          <w:lang w:val="es-ES"/>
        </w:rPr>
        <w:t xml:space="preserve">Lee </w:t>
      </w:r>
      <w:hyperlink r:id="rId27" w:history="1">
        <w:r w:rsidRPr="00052E0E">
          <w:rPr>
            <w:color w:val="0000FF"/>
            <w:u w:val="single"/>
            <w:lang w:val="es-ES"/>
          </w:rPr>
          <w:t>2 Reyes 6:8–17</w:t>
        </w:r>
      </w:hyperlink>
      <w:r w:rsidRPr="00052E0E">
        <w:rPr>
          <w:lang w:val="es-ES"/>
        </w:rPr>
        <w:t>.</w:t>
      </w:r>
    </w:p>
    <w:p w14:paraId="0A345C29" w14:textId="77777777" w:rsidR="00487A0D" w:rsidRPr="00052E0E" w:rsidRDefault="00487A0D">
      <w:pPr>
        <w:spacing w:before="180"/>
        <w:jc w:val="both"/>
        <w:rPr>
          <w:lang w:val="es-ES"/>
        </w:rPr>
      </w:pPr>
      <w:r w:rsidRPr="00052E0E">
        <w:rPr>
          <w:lang w:val="es-ES"/>
        </w:rPr>
        <w:t>Israel estaba en guerra con Aram, y Eliseo obstaculizaba los planes del rey sin cesar. Cuando el rey de Aram descubrió esto, quiso desatar su furia sobre Eliseo. Como puedes comprender, el siervo de Eliseo tuvo miedo al ver lo que les esperaba. Pero la fe de Eliseo lo ayudó a ver que el poder de Dios es más fuerte que las amenazas del enemigo.</w:t>
      </w:r>
    </w:p>
    <w:p w14:paraId="15C0444C" w14:textId="77777777" w:rsidR="00487A0D" w:rsidRPr="00052E0E" w:rsidRDefault="00487A0D">
      <w:pPr>
        <w:spacing w:before="180"/>
        <w:jc w:val="both"/>
        <w:rPr>
          <w:lang w:val="es-ES"/>
        </w:rPr>
      </w:pPr>
      <w:r w:rsidRPr="00052E0E">
        <w:rPr>
          <w:lang w:val="es-ES"/>
        </w:rPr>
        <w:t>Muchas circunstancias vienen a nuestra vida en las que nos sentimos superados en número ante pronósticos adversos. Todos necesitamos líderes que nos ayuden a ver la realidad de que el bando de Dios siempre es mayor que cualquier situación imposible que enfrentemos.</w:t>
      </w: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5A8D81E3" w14:textId="77777777">
        <w:tc>
          <w:tcPr>
            <w:tcW w:w="8640" w:type="dxa"/>
            <w:tcBorders>
              <w:top w:val="nil"/>
              <w:left w:val="nil"/>
              <w:bottom w:val="nil"/>
              <w:right w:val="nil"/>
            </w:tcBorders>
          </w:tcPr>
          <w:p w14:paraId="68144453" w14:textId="77777777" w:rsidR="00C90191" w:rsidRPr="00052E0E" w:rsidRDefault="00C90191" w:rsidP="00C90191">
            <w:pPr>
              <w:rPr>
                <w:lang w:val="es-ES"/>
              </w:rPr>
            </w:pPr>
          </w:p>
          <w:p w14:paraId="6C8E1E48" w14:textId="77777777" w:rsidR="00C90191" w:rsidRPr="00052E0E" w:rsidRDefault="00C90191" w:rsidP="00C90191">
            <w:pPr>
              <w:rPr>
                <w:b/>
                <w:bCs/>
                <w:lang w:val="es-ES"/>
              </w:rPr>
            </w:pPr>
            <w:r w:rsidRPr="00052E0E">
              <w:rPr>
                <w:b/>
                <w:bCs/>
                <w:lang w:val="es-ES"/>
              </w:rPr>
              <w:t>PREGUNTA</w:t>
            </w:r>
          </w:p>
          <w:p w14:paraId="43597941" w14:textId="061ED69C" w:rsidR="00487A0D" w:rsidRPr="00052E0E" w:rsidRDefault="00487A0D" w:rsidP="00C90191">
            <w:pPr>
              <w:rPr>
                <w:lang w:val="es-ES"/>
              </w:rPr>
            </w:pPr>
            <w:r w:rsidRPr="00052E0E">
              <w:rPr>
                <w:lang w:val="es-ES"/>
              </w:rPr>
              <w:t>¿Por qué crees que la perspectiva de Eliseo era tan diferente de la de su siervo?</w:t>
            </w:r>
          </w:p>
        </w:tc>
      </w:tr>
    </w:tbl>
    <w:p w14:paraId="01BCC20D" w14:textId="77777777" w:rsidR="00487A0D" w:rsidRPr="00052E0E" w:rsidRDefault="00487A0D" w:rsidP="00C9019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3383CAE3" w14:textId="77777777">
        <w:tc>
          <w:tcPr>
            <w:tcW w:w="8640" w:type="dxa"/>
            <w:tcBorders>
              <w:top w:val="nil"/>
              <w:left w:val="nil"/>
              <w:bottom w:val="nil"/>
              <w:right w:val="nil"/>
            </w:tcBorders>
          </w:tcPr>
          <w:p w14:paraId="106F7430" w14:textId="77777777" w:rsidR="00C90191" w:rsidRPr="00052E0E" w:rsidRDefault="00C90191" w:rsidP="00C90191">
            <w:pPr>
              <w:rPr>
                <w:b/>
                <w:bCs/>
                <w:lang w:val="es-ES"/>
              </w:rPr>
            </w:pPr>
            <w:r w:rsidRPr="00052E0E">
              <w:rPr>
                <w:b/>
                <w:bCs/>
                <w:lang w:val="es-ES"/>
              </w:rPr>
              <w:t>PREGUNTA</w:t>
            </w:r>
          </w:p>
          <w:p w14:paraId="03501D61" w14:textId="0E8DA150" w:rsidR="00487A0D" w:rsidRPr="00052E0E" w:rsidRDefault="00487A0D" w:rsidP="00C90191">
            <w:pPr>
              <w:rPr>
                <w:lang w:val="es-ES"/>
              </w:rPr>
            </w:pPr>
            <w:r w:rsidRPr="00052E0E">
              <w:rPr>
                <w:lang w:val="es-ES"/>
              </w:rPr>
              <w:t>¿A qué líder cristiano puedes recurrir para que te ayude ante una situación imposible?</w:t>
            </w:r>
          </w:p>
        </w:tc>
      </w:tr>
    </w:tbl>
    <w:p w14:paraId="37CB8A01" w14:textId="77777777" w:rsidR="00C90191" w:rsidRPr="00052E0E" w:rsidRDefault="00C90191" w:rsidP="00C90191">
      <w:pPr>
        <w:spacing w:before="720"/>
        <w:rPr>
          <w:b/>
          <w:sz w:val="48"/>
          <w:lang w:val="es-ES"/>
        </w:rPr>
      </w:pPr>
    </w:p>
    <w:p w14:paraId="75A062FE" w14:textId="6A722392" w:rsidR="00487A0D" w:rsidRPr="00052E0E" w:rsidRDefault="00487A0D" w:rsidP="00C90191">
      <w:pPr>
        <w:spacing w:before="720"/>
        <w:rPr>
          <w:lang w:val="es-ES"/>
        </w:rPr>
      </w:pPr>
      <w:r w:rsidRPr="00052E0E">
        <w:rPr>
          <w:b/>
          <w:sz w:val="48"/>
          <w:lang w:val="es-ES"/>
        </w:rPr>
        <w:t>Vive cuando estés a solas</w:t>
      </w:r>
    </w:p>
    <w:p w14:paraId="25029A38" w14:textId="77777777" w:rsidR="00487A0D" w:rsidRPr="00052E0E" w:rsidRDefault="00487A0D">
      <w:pPr>
        <w:spacing w:before="360"/>
        <w:rPr>
          <w:lang w:val="es-ES"/>
        </w:rPr>
      </w:pPr>
      <w:r w:rsidRPr="00052E0E">
        <w:rPr>
          <w:b/>
          <w:sz w:val="28"/>
          <w:lang w:val="es-ES"/>
        </w:rPr>
        <w:t>Día 5: Josué aprendió de Moisés a pasar tiempo con Dios</w:t>
      </w:r>
    </w:p>
    <w:p w14:paraId="6FE31834" w14:textId="77777777" w:rsidR="00487A0D" w:rsidRPr="00052E0E" w:rsidRDefault="00487A0D">
      <w:pPr>
        <w:jc w:val="both"/>
        <w:rPr>
          <w:lang w:val="es-ES"/>
        </w:rPr>
      </w:pPr>
      <w:r w:rsidRPr="00052E0E">
        <w:rPr>
          <w:lang w:val="es-ES"/>
        </w:rPr>
        <w:t xml:space="preserve">Lee </w:t>
      </w:r>
      <w:hyperlink r:id="rId28" w:history="1">
        <w:r w:rsidRPr="00052E0E">
          <w:rPr>
            <w:color w:val="0000FF"/>
            <w:u w:val="single"/>
            <w:lang w:val="es-ES"/>
          </w:rPr>
          <w:t>Éxodo 33:7–11</w:t>
        </w:r>
      </w:hyperlink>
      <w:r w:rsidRPr="00052E0E">
        <w:rPr>
          <w:lang w:val="es-ES"/>
        </w:rPr>
        <w:t>.</w:t>
      </w:r>
    </w:p>
    <w:p w14:paraId="76247621" w14:textId="77777777" w:rsidR="00487A0D" w:rsidRPr="00052E0E" w:rsidRDefault="00487A0D">
      <w:pPr>
        <w:spacing w:before="180"/>
        <w:jc w:val="both"/>
        <w:rPr>
          <w:lang w:val="es-ES"/>
        </w:rPr>
      </w:pPr>
      <w:r w:rsidRPr="00052E0E">
        <w:rPr>
          <w:lang w:val="es-ES"/>
        </w:rPr>
        <w:t xml:space="preserve">Moisés tenía una relación especial con Dios. Fue él quien escuchó al Señor hablar desde una zarza ardiente. Fue él quien subió al monte para estar con Dios. Fue su rostro el que brilló después de pasar tiempo con el Señor. Josué observaba cada día cómo pasaba Moisés mucho tiempo con Dios. Sólo podemos especular acerca de cuánto vio y escuchó Josué con exactitud, pero eso debió tener un gran impacto sobre su vida. Cuando Moisés falleció, Dios puso a Josué a cargo de Israel. Él </w:t>
      </w:r>
      <w:proofErr w:type="spellStart"/>
      <w:r w:rsidRPr="00052E0E">
        <w:rPr>
          <w:lang w:val="es-ES"/>
        </w:rPr>
        <w:t>guió</w:t>
      </w:r>
      <w:proofErr w:type="spellEnd"/>
      <w:r w:rsidRPr="00052E0E">
        <w:rPr>
          <w:lang w:val="es-ES"/>
        </w:rPr>
        <w:t xml:space="preserve"> a Israel a la tierra prometida.</w:t>
      </w: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6E125C9F" w14:textId="77777777">
        <w:tc>
          <w:tcPr>
            <w:tcW w:w="8640" w:type="dxa"/>
            <w:tcBorders>
              <w:top w:val="nil"/>
              <w:left w:val="nil"/>
              <w:bottom w:val="nil"/>
              <w:right w:val="nil"/>
            </w:tcBorders>
          </w:tcPr>
          <w:p w14:paraId="0F8D5FA4" w14:textId="77777777" w:rsidR="00C90191" w:rsidRPr="00052E0E" w:rsidRDefault="00C90191" w:rsidP="00C90191">
            <w:pPr>
              <w:rPr>
                <w:lang w:val="es-ES"/>
              </w:rPr>
            </w:pPr>
          </w:p>
          <w:p w14:paraId="3D9ADD03" w14:textId="77777777" w:rsidR="00C90191" w:rsidRPr="00052E0E" w:rsidRDefault="00C90191" w:rsidP="00C90191">
            <w:pPr>
              <w:rPr>
                <w:b/>
                <w:bCs/>
                <w:lang w:val="es-ES"/>
              </w:rPr>
            </w:pPr>
            <w:r w:rsidRPr="00052E0E">
              <w:rPr>
                <w:b/>
                <w:bCs/>
                <w:lang w:val="es-ES"/>
              </w:rPr>
              <w:t>PREGUNTA</w:t>
            </w:r>
          </w:p>
          <w:p w14:paraId="7A140BB7" w14:textId="628080C7" w:rsidR="00487A0D" w:rsidRPr="00052E0E" w:rsidRDefault="00487A0D" w:rsidP="00C90191">
            <w:pPr>
              <w:rPr>
                <w:lang w:val="es-ES"/>
              </w:rPr>
            </w:pPr>
            <w:r w:rsidRPr="00052E0E">
              <w:rPr>
                <w:lang w:val="es-ES"/>
              </w:rPr>
              <w:t>¿Hay algún líder cristiano en tu vida que te pueda comentar cómo pasa tiempo con Dios?</w:t>
            </w:r>
          </w:p>
        </w:tc>
      </w:tr>
    </w:tbl>
    <w:p w14:paraId="51782464" w14:textId="77777777" w:rsidR="00487A0D" w:rsidRPr="00052E0E" w:rsidRDefault="00487A0D" w:rsidP="00C9019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87A0D" w:rsidRPr="00052E0E" w14:paraId="23B3A0C4" w14:textId="77777777">
        <w:tc>
          <w:tcPr>
            <w:tcW w:w="8640" w:type="dxa"/>
            <w:tcBorders>
              <w:top w:val="nil"/>
              <w:left w:val="nil"/>
              <w:bottom w:val="nil"/>
              <w:right w:val="nil"/>
            </w:tcBorders>
          </w:tcPr>
          <w:p w14:paraId="66577D58" w14:textId="77777777" w:rsidR="00C90191" w:rsidRPr="00052E0E" w:rsidRDefault="00C90191" w:rsidP="00C90191">
            <w:pPr>
              <w:rPr>
                <w:b/>
                <w:bCs/>
                <w:lang w:val="es-ES"/>
              </w:rPr>
            </w:pPr>
            <w:r w:rsidRPr="00052E0E">
              <w:rPr>
                <w:b/>
                <w:bCs/>
                <w:lang w:val="es-ES"/>
              </w:rPr>
              <w:t>PREGUNTA</w:t>
            </w:r>
          </w:p>
          <w:p w14:paraId="1B8BC8EB" w14:textId="77777777" w:rsidR="00487A0D" w:rsidRPr="00052E0E" w:rsidRDefault="00487A0D" w:rsidP="00C90191">
            <w:pPr>
              <w:rPr>
                <w:lang w:val="es-ES"/>
              </w:rPr>
            </w:pPr>
            <w:r w:rsidRPr="00052E0E">
              <w:rPr>
                <w:lang w:val="es-ES"/>
              </w:rPr>
              <w:t>¿Hay un lugar específico que podrías convertir en un espacio especial para estar con Dios?</w:t>
            </w:r>
          </w:p>
          <w:p w14:paraId="5CA792B2" w14:textId="77777777" w:rsidR="00487A0D" w:rsidRPr="00052E0E" w:rsidRDefault="00487A0D" w:rsidP="00C90191">
            <w:pPr>
              <w:rPr>
                <w:lang w:val="es-ES"/>
              </w:rPr>
            </w:pPr>
          </w:p>
        </w:tc>
      </w:tr>
    </w:tbl>
    <w:p w14:paraId="3D2B3A79" w14:textId="77777777" w:rsidR="00487A0D" w:rsidRPr="00052E0E" w:rsidRDefault="00487A0D">
      <w:pPr>
        <w:spacing w:before="360"/>
        <w:jc w:val="both"/>
        <w:rPr>
          <w:lang w:val="es-ES"/>
        </w:rPr>
      </w:pPr>
    </w:p>
    <w:p w14:paraId="3E6F016F" w14:textId="77777777" w:rsidR="00487A0D" w:rsidRPr="00052E0E" w:rsidRDefault="00487A0D">
      <w:pPr>
        <w:spacing w:before="1080"/>
        <w:jc w:val="both"/>
        <w:rPr>
          <w:lang w:val="es-ES"/>
        </w:rPr>
      </w:pPr>
    </w:p>
    <w:p w14:paraId="788D3ED4" w14:textId="77777777" w:rsidR="001F6F94" w:rsidRPr="00052E0E" w:rsidRDefault="00000000">
      <w:pPr>
        <w:rPr>
          <w:lang w:val="es-ES"/>
        </w:rPr>
      </w:pPr>
    </w:p>
    <w:sectPr w:rsidR="001F6F94" w:rsidRPr="00052E0E" w:rsidSect="00E819F5">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FC9AF" w14:textId="77777777" w:rsidR="00377CDE" w:rsidRDefault="00377CDE">
      <w:r>
        <w:separator/>
      </w:r>
    </w:p>
  </w:endnote>
  <w:endnote w:type="continuationSeparator" w:id="0">
    <w:p w14:paraId="21F14A1D" w14:textId="77777777" w:rsidR="00377CDE" w:rsidRDefault="0037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6493" w14:textId="77777777" w:rsidR="005829EE" w:rsidRDefault="005829EE" w:rsidP="005829EE"/>
  <w:p w14:paraId="55E46365" w14:textId="77777777" w:rsidR="005829EE" w:rsidRPr="009971FF" w:rsidRDefault="005829EE" w:rsidP="005829EE">
    <w:pPr>
      <w:rPr>
        <w:rFonts w:ascii="Calibri" w:eastAsia="Times New Roman" w:hAnsi="Calibri" w:cs="Calibri"/>
        <w:color w:val="212121"/>
      </w:rPr>
    </w:pPr>
    <w:r w:rsidRPr="009971FF">
      <w:rPr>
        <w:rFonts w:ascii="Calibri" w:eastAsia="Times New Roman" w:hAnsi="Calibri" w:cs="Calibri"/>
        <w:color w:val="212121"/>
        <w:sz w:val="16"/>
        <w:szCs w:val="16"/>
        <w:lang w:val="es-ES"/>
      </w:rPr>
      <w:t xml:space="preserve">© 2023 por el Concilio General de las Asambleas de Dios, 1445 N. </w:t>
    </w:r>
    <w:proofErr w:type="spellStart"/>
    <w:r w:rsidRPr="009971FF">
      <w:rPr>
        <w:rFonts w:ascii="Calibri" w:eastAsia="Times New Roman" w:hAnsi="Calibri" w:cs="Calibri"/>
        <w:color w:val="212121"/>
        <w:sz w:val="16"/>
        <w:szCs w:val="16"/>
        <w:lang w:val="es-ES"/>
      </w:rPr>
      <w:t>Boonville</w:t>
    </w:r>
    <w:proofErr w:type="spellEnd"/>
    <w:r w:rsidRPr="009971FF">
      <w:rPr>
        <w:rFonts w:ascii="Calibri" w:eastAsia="Times New Roman" w:hAnsi="Calibri" w:cs="Calibri"/>
        <w:color w:val="212121"/>
        <w:sz w:val="16"/>
        <w:szCs w:val="16"/>
        <w:lang w:val="es-ES"/>
      </w:rPr>
      <w:t xml:space="preserve"> Ave., Springfield, Missouri 65802. Todos los derechos reservados.</w:t>
    </w:r>
  </w:p>
  <w:p w14:paraId="35C60D9B" w14:textId="77777777" w:rsidR="005829EE" w:rsidRPr="009971FF" w:rsidRDefault="005829EE" w:rsidP="005829EE">
    <w:pPr>
      <w:rPr>
        <w:rFonts w:ascii="Calibri" w:eastAsia="Times New Roman" w:hAnsi="Calibri" w:cs="Calibri"/>
        <w:color w:val="212121"/>
      </w:rPr>
    </w:pPr>
    <w:r w:rsidRPr="009971FF">
      <w:rPr>
        <w:rFonts w:ascii="Calibri" w:eastAsia="Times New Roman" w:hAnsi="Calibri" w:cs="Calibri"/>
        <w:color w:val="212121"/>
        <w:sz w:val="16"/>
        <w:szCs w:val="16"/>
        <w:lang w:val="es-ES"/>
      </w:rPr>
      <w:t> </w:t>
    </w:r>
  </w:p>
  <w:p w14:paraId="60F99CA1" w14:textId="548E0B5F" w:rsidR="0093109E" w:rsidRPr="005829EE" w:rsidRDefault="005829EE" w:rsidP="005829EE">
    <w:pPr>
      <w:rPr>
        <w:rFonts w:ascii="Calibri" w:eastAsia="Times New Roman" w:hAnsi="Calibri" w:cs="Calibri"/>
        <w:color w:val="212121"/>
      </w:rPr>
    </w:pPr>
    <w:r w:rsidRPr="009971FF">
      <w:rPr>
        <w:rFonts w:ascii="Calibri" w:eastAsia="Times New Roman" w:hAnsi="Calibri" w:cs="Calibri"/>
        <w:color w:val="212121"/>
        <w:sz w:val="16"/>
        <w:szCs w:val="16"/>
        <w:lang w:val="es-ES"/>
      </w:rPr>
      <w:t xml:space="preserve">El texto bíblico indicado con «NTV» ha sido tomado de la Santa Biblia, Nueva Traducción Viviente, copyright © 2010. Usadas con permiso de Tyndale House </w:t>
    </w:r>
    <w:proofErr w:type="spellStart"/>
    <w:r w:rsidRPr="009971FF">
      <w:rPr>
        <w:rFonts w:ascii="Calibri" w:eastAsia="Times New Roman" w:hAnsi="Calibri" w:cs="Calibri"/>
        <w:color w:val="212121"/>
        <w:sz w:val="16"/>
        <w:szCs w:val="16"/>
        <w:lang w:val="es-ES"/>
      </w:rPr>
      <w:t>Publishers</w:t>
    </w:r>
    <w:proofErr w:type="spellEnd"/>
    <w:r w:rsidRPr="009971FF">
      <w:rPr>
        <w:rFonts w:ascii="Calibri" w:eastAsia="Times New Roman" w:hAnsi="Calibri" w:cs="Calibri"/>
        <w:color w:val="212121"/>
        <w:sz w:val="16"/>
        <w:szCs w:val="16"/>
        <w:lang w:val="es-ES"/>
      </w:rPr>
      <w:t xml:space="preserve">, Inc., Carol </w:t>
    </w:r>
    <w:proofErr w:type="spellStart"/>
    <w:r w:rsidRPr="009971FF">
      <w:rPr>
        <w:rFonts w:ascii="Calibri" w:eastAsia="Times New Roman" w:hAnsi="Calibri" w:cs="Calibri"/>
        <w:color w:val="212121"/>
        <w:sz w:val="16"/>
        <w:szCs w:val="16"/>
        <w:lang w:val="es-ES"/>
      </w:rPr>
      <w:t>Stream</w:t>
    </w:r>
    <w:proofErr w:type="spellEnd"/>
    <w:r w:rsidRPr="009971FF">
      <w:rPr>
        <w:rFonts w:ascii="Calibri" w:eastAsia="Times New Roman" w:hAnsi="Calibri" w:cs="Calibri"/>
        <w:color w:val="212121"/>
        <w:sz w:val="16"/>
        <w:szCs w:val="16"/>
        <w:lang w:val="es-ES"/>
      </w:rPr>
      <w:t>,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AEF0" w14:textId="77777777" w:rsidR="00377CDE" w:rsidRDefault="00377CDE">
      <w:r>
        <w:separator/>
      </w:r>
    </w:p>
  </w:footnote>
  <w:footnote w:type="continuationSeparator" w:id="0">
    <w:p w14:paraId="25151A5C" w14:textId="77777777" w:rsidR="00377CDE" w:rsidRDefault="00377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0D"/>
    <w:rsid w:val="00052E0E"/>
    <w:rsid w:val="002E2B7E"/>
    <w:rsid w:val="00377CDE"/>
    <w:rsid w:val="004343E0"/>
    <w:rsid w:val="004569E7"/>
    <w:rsid w:val="00487A0D"/>
    <w:rsid w:val="004C7306"/>
    <w:rsid w:val="00564057"/>
    <w:rsid w:val="005829EE"/>
    <w:rsid w:val="007C42B7"/>
    <w:rsid w:val="0093109E"/>
    <w:rsid w:val="009A18E0"/>
    <w:rsid w:val="009A45D2"/>
    <w:rsid w:val="00A21EAD"/>
    <w:rsid w:val="00C90191"/>
    <w:rsid w:val="00D81C9C"/>
    <w:rsid w:val="00F1632B"/>
    <w:rsid w:val="00F5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147729"/>
  <w15:chartTrackingRefBased/>
  <w15:docId w15:val="{4F576F1D-8E17-FB40-B3E9-D0F6D403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9EE"/>
    <w:rPr>
      <w:color w:val="0563C1" w:themeColor="hyperlink"/>
      <w:u w:val="single"/>
    </w:rPr>
  </w:style>
  <w:style w:type="paragraph" w:styleId="Header">
    <w:name w:val="header"/>
    <w:basedOn w:val="Normal"/>
    <w:link w:val="HeaderChar"/>
    <w:uiPriority w:val="99"/>
    <w:unhideWhenUsed/>
    <w:rsid w:val="005829EE"/>
    <w:pPr>
      <w:tabs>
        <w:tab w:val="center" w:pos="4680"/>
        <w:tab w:val="right" w:pos="9360"/>
      </w:tabs>
    </w:pPr>
  </w:style>
  <w:style w:type="character" w:customStyle="1" w:styleId="HeaderChar">
    <w:name w:val="Header Char"/>
    <w:basedOn w:val="DefaultParagraphFont"/>
    <w:link w:val="Header"/>
    <w:uiPriority w:val="99"/>
    <w:rsid w:val="005829EE"/>
  </w:style>
  <w:style w:type="paragraph" w:styleId="Footer">
    <w:name w:val="footer"/>
    <w:basedOn w:val="Normal"/>
    <w:link w:val="FooterChar"/>
    <w:uiPriority w:val="99"/>
    <w:unhideWhenUsed/>
    <w:rsid w:val="005829EE"/>
    <w:pPr>
      <w:tabs>
        <w:tab w:val="center" w:pos="4680"/>
        <w:tab w:val="right" w:pos="9360"/>
      </w:tabs>
    </w:pPr>
  </w:style>
  <w:style w:type="character" w:customStyle="1" w:styleId="FooterChar">
    <w:name w:val="Footer Char"/>
    <w:basedOn w:val="DefaultParagraphFont"/>
    <w:link w:val="Footer"/>
    <w:uiPriority w:val="99"/>
    <w:rsid w:val="005829EE"/>
  </w:style>
  <w:style w:type="paragraph" w:styleId="NoSpacing">
    <w:name w:val="No Spacing"/>
    <w:uiPriority w:val="1"/>
    <w:qFormat/>
    <w:rsid w:val="004343E0"/>
    <w:rPr>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15.1-20" TargetMode="External"/><Relationship Id="rId13" Type="http://schemas.openxmlformats.org/officeDocument/2006/relationships/hyperlink" Target="https://tv-vod.faithlifecdn.com/assets/14958346/master.m3u8?key=DNJCwll2R4&amp;sig=53Dzx-sCpW8-FKCK6dDh9hz0lzApooMAEX57NdP9oRI" TargetMode="External"/><Relationship Id="rId18" Type="http://schemas.openxmlformats.org/officeDocument/2006/relationships/hyperlink" Target="https://ref.ly/logosref/Bible.Ac15.1-3" TargetMode="External"/><Relationship Id="rId26" Type="http://schemas.openxmlformats.org/officeDocument/2006/relationships/hyperlink" Target="https://ref.ly/logosref/Bible.Ex18.13-22" TargetMode="External"/><Relationship Id="rId3" Type="http://schemas.openxmlformats.org/officeDocument/2006/relationships/webSettings" Target="webSettings.xml"/><Relationship Id="rId21" Type="http://schemas.openxmlformats.org/officeDocument/2006/relationships/hyperlink" Target="https://ref.ly/logosref/Bible.Ac15.7-20" TargetMode="External"/><Relationship Id="rId7" Type="http://schemas.openxmlformats.org/officeDocument/2006/relationships/hyperlink" Target="https://ref.ly/logosref/Bible.Eph4.3" TargetMode="External"/><Relationship Id="rId12" Type="http://schemas.openxmlformats.org/officeDocument/2006/relationships/hyperlink" Target="https://tv-vod.faithlifecdn.com/assets/14958346/master.m3u8?key=DNJCwll2R4&amp;sig=53Dzx-sCpW8-FKCK6dDh9hz0lzApooMAEX57NdP9oRI" TargetMode="External"/><Relationship Id="rId17" Type="http://schemas.openxmlformats.org/officeDocument/2006/relationships/hyperlink" Target="https://ref.ly/logosref/Bible.Heb4.14" TargetMode="External"/><Relationship Id="rId25" Type="http://schemas.openxmlformats.org/officeDocument/2006/relationships/hyperlink" Target="https://ref.ly/logosref/Bible.1Sa3.1-10" TargetMode="External"/><Relationship Id="rId2" Type="http://schemas.openxmlformats.org/officeDocument/2006/relationships/settings" Target="settings.xml"/><Relationship Id="rId16" Type="http://schemas.openxmlformats.org/officeDocument/2006/relationships/hyperlink" Target="https://ref.ly/logosref/Bible.1Co6.19" TargetMode="External"/><Relationship Id="rId20" Type="http://schemas.openxmlformats.org/officeDocument/2006/relationships/hyperlink" Target="https://ref.ly/logosref/Bible.Ac15.4-6"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4958346/master.m3u8?key=DNJCwll2R4&amp;sig=53Dzx-sCpW8-FKCK6dDh9hz0lzApooMAEX57NdP9oRI" TargetMode="External"/><Relationship Id="rId24" Type="http://schemas.openxmlformats.org/officeDocument/2006/relationships/hyperlink" Target="https://ref.ly/logosref/Bible.Ac15.1-20" TargetMode="Externa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ef.ly/logosref/Bible.Tt2.1-8" TargetMode="External"/><Relationship Id="rId28" Type="http://schemas.openxmlformats.org/officeDocument/2006/relationships/hyperlink" Target="https://ref.ly/logosref/Bible.Ex33.7-11" TargetMode="Externa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Ac11.19-21"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4958346/master.m3u8?key=DNJCwll2R4&amp;sig=53Dzx-sCpW8-FKCK6dDh9hz0lzApooMAEX57NdP9oRI" TargetMode="External"/><Relationship Id="rId22" Type="http://schemas.openxmlformats.org/officeDocument/2006/relationships/hyperlink" Target="https://ref.ly/logosref/Bible.Ac10.9-33" TargetMode="External"/><Relationship Id="rId27" Type="http://schemas.openxmlformats.org/officeDocument/2006/relationships/hyperlink" Target="https://ref.ly/logosref/Bible.2Ki6.8-1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2023-06-14T14:04:00Z</dcterms:created>
  <dcterms:modified xsi:type="dcterms:W3CDTF">2023-06-15T01:54:00Z</dcterms:modified>
</cp:coreProperties>
</file>